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419F3A4F" w:rsidR="00D0486A" w:rsidRPr="00D0486A" w:rsidRDefault="00415362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</w:t>
      </w:r>
      <w:r w:rsidR="00A0619F">
        <w:rPr>
          <w:rFonts w:ascii="Garamond" w:hAnsi="Garamond"/>
          <w:sz w:val="24"/>
          <w:szCs w:val="24"/>
        </w:rPr>
        <w:t>ber</w:t>
      </w:r>
      <w:r w:rsidR="006C4ED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??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415362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07B6BA3A" w14:textId="101DD7E9" w:rsidR="00365FCA" w:rsidRPr="009676B6" w:rsidRDefault="005A01D2" w:rsidP="009676B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05F836C4" w14:textId="2F9697FB" w:rsidR="00A0619F" w:rsidRDefault="005318EA" w:rsidP="00A0619F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3F5133C1" w14:textId="77777777" w:rsidR="00A0619F" w:rsidRPr="00A0619F" w:rsidRDefault="00A0619F" w:rsidP="00A0619F">
      <w:pPr>
        <w:autoSpaceDE w:val="0"/>
        <w:autoSpaceDN w:val="0"/>
        <w:adjustRightInd w:val="0"/>
        <w:spacing w:after="0" w:line="360" w:lineRule="auto"/>
        <w:ind w:left="1800"/>
        <w:rPr>
          <w:rFonts w:ascii="Garamond" w:hAnsi="Garamond"/>
          <w:sz w:val="24"/>
          <w:szCs w:val="24"/>
        </w:rPr>
      </w:pPr>
    </w:p>
    <w:p w14:paraId="173CC7DE" w14:textId="695C10F7" w:rsidR="00E15038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EXECUTIVE SESSION</w:t>
      </w:r>
      <w:r w:rsidRPr="005A01D2">
        <w:rPr>
          <w:rFonts w:ascii="Garamond" w:hAnsi="Garamond"/>
          <w:b/>
          <w:sz w:val="24"/>
          <w:szCs w:val="24"/>
        </w:rPr>
        <w:t>)</w:t>
      </w:r>
    </w:p>
    <w:p w14:paraId="7740D903" w14:textId="3893B65C" w:rsidR="00E15038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3AB5F57" w14:textId="293B361A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F9745C1" w14:textId="495BF3CD" w:rsidR="00A0619F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67A4CE85" w14:textId="77777777" w:rsidR="00A0619F" w:rsidRPr="005A01D2" w:rsidRDefault="00A0619F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03C4335C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415362">
        <w:rPr>
          <w:rFonts w:ascii="Garamond" w:hAnsi="Garamond"/>
          <w:sz w:val="24"/>
          <w:szCs w:val="24"/>
        </w:rPr>
        <w:t>Dec</w:t>
      </w:r>
      <w:r w:rsidR="00A0619F">
        <w:rPr>
          <w:rFonts w:ascii="Garamond" w:hAnsi="Garamond"/>
          <w:sz w:val="24"/>
          <w:szCs w:val="24"/>
        </w:rPr>
        <w:t>em</w:t>
      </w:r>
      <w:r w:rsidR="00575478">
        <w:rPr>
          <w:rFonts w:ascii="Garamond" w:hAnsi="Garamond"/>
          <w:sz w:val="24"/>
          <w:szCs w:val="24"/>
        </w:rPr>
        <w:t>ber</w:t>
      </w:r>
      <w:r w:rsidR="00F86761">
        <w:rPr>
          <w:rFonts w:ascii="Garamond" w:hAnsi="Garamond"/>
          <w:sz w:val="24"/>
          <w:szCs w:val="24"/>
        </w:rPr>
        <w:t xml:space="preserve"> </w:t>
      </w:r>
      <w:r w:rsidR="00415362">
        <w:rPr>
          <w:rFonts w:ascii="Garamond" w:hAnsi="Garamond"/>
          <w:sz w:val="24"/>
          <w:szCs w:val="24"/>
        </w:rPr>
        <w:t>7</w:t>
      </w:r>
      <w:r w:rsidR="0055474C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4E4C" w14:textId="77777777" w:rsidR="00905172" w:rsidRDefault="00905172" w:rsidP="00292AC5">
      <w:pPr>
        <w:spacing w:after="0" w:line="240" w:lineRule="auto"/>
      </w:pPr>
      <w:r>
        <w:separator/>
      </w:r>
    </w:p>
  </w:endnote>
  <w:endnote w:type="continuationSeparator" w:id="0">
    <w:p w14:paraId="20B91920" w14:textId="77777777" w:rsidR="00905172" w:rsidRDefault="00905172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176B" w14:textId="77777777" w:rsidR="00905172" w:rsidRDefault="00905172" w:rsidP="00292AC5">
      <w:pPr>
        <w:spacing w:after="0" w:line="240" w:lineRule="auto"/>
      </w:pPr>
      <w:r>
        <w:separator/>
      </w:r>
    </w:p>
  </w:footnote>
  <w:footnote w:type="continuationSeparator" w:id="0">
    <w:p w14:paraId="07003664" w14:textId="77777777" w:rsidR="00905172" w:rsidRDefault="00905172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228615876">
    <w:abstractNumId w:val="7"/>
  </w:num>
  <w:num w:numId="2" w16cid:durableId="1284266999">
    <w:abstractNumId w:val="6"/>
  </w:num>
  <w:num w:numId="3" w16cid:durableId="1281956035">
    <w:abstractNumId w:val="3"/>
  </w:num>
  <w:num w:numId="4" w16cid:durableId="1377924495">
    <w:abstractNumId w:val="2"/>
  </w:num>
  <w:num w:numId="5" w16cid:durableId="310526094">
    <w:abstractNumId w:val="5"/>
  </w:num>
  <w:num w:numId="6" w16cid:durableId="563954949">
    <w:abstractNumId w:val="0"/>
  </w:num>
  <w:num w:numId="7" w16cid:durableId="1567060451">
    <w:abstractNumId w:val="1"/>
  </w:num>
  <w:num w:numId="8" w16cid:durableId="37836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24822"/>
    <w:rsid w:val="000830E1"/>
    <w:rsid w:val="000A7F2D"/>
    <w:rsid w:val="000B4C81"/>
    <w:rsid w:val="000B584C"/>
    <w:rsid w:val="000C4A8F"/>
    <w:rsid w:val="000F6B20"/>
    <w:rsid w:val="001A6DBD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65FCA"/>
    <w:rsid w:val="00372410"/>
    <w:rsid w:val="003F0DCF"/>
    <w:rsid w:val="00415362"/>
    <w:rsid w:val="00421A5A"/>
    <w:rsid w:val="004B132F"/>
    <w:rsid w:val="004B6E4C"/>
    <w:rsid w:val="004C68A7"/>
    <w:rsid w:val="005260EA"/>
    <w:rsid w:val="005318EA"/>
    <w:rsid w:val="0055474C"/>
    <w:rsid w:val="00561992"/>
    <w:rsid w:val="00575478"/>
    <w:rsid w:val="005A01D2"/>
    <w:rsid w:val="005A3888"/>
    <w:rsid w:val="00665D8A"/>
    <w:rsid w:val="00685BDF"/>
    <w:rsid w:val="006C4EDE"/>
    <w:rsid w:val="00700928"/>
    <w:rsid w:val="00742236"/>
    <w:rsid w:val="00760BF6"/>
    <w:rsid w:val="00825035"/>
    <w:rsid w:val="008507F2"/>
    <w:rsid w:val="008966DC"/>
    <w:rsid w:val="008F169E"/>
    <w:rsid w:val="00903B62"/>
    <w:rsid w:val="00905172"/>
    <w:rsid w:val="00933543"/>
    <w:rsid w:val="009676B6"/>
    <w:rsid w:val="00A04DEB"/>
    <w:rsid w:val="00A0619F"/>
    <w:rsid w:val="00B22909"/>
    <w:rsid w:val="00B433DA"/>
    <w:rsid w:val="00B47844"/>
    <w:rsid w:val="00BB1CB5"/>
    <w:rsid w:val="00BD6119"/>
    <w:rsid w:val="00C40509"/>
    <w:rsid w:val="00C567E3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86761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5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2</cp:revision>
  <cp:lastPrinted>2023-10-05T18:54:00Z</cp:lastPrinted>
  <dcterms:created xsi:type="dcterms:W3CDTF">2023-10-06T18:35:00Z</dcterms:created>
  <dcterms:modified xsi:type="dcterms:W3CDTF">2023-10-06T18:35:00Z</dcterms:modified>
</cp:coreProperties>
</file>