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C457D" w14:textId="457A172E" w:rsidR="002E27A8" w:rsidRDefault="002E27A8"/>
    <w:p w14:paraId="4948386B" w14:textId="43616BFD" w:rsidR="002E27A8" w:rsidRDefault="002E27A8" w:rsidP="00933543">
      <w:pPr>
        <w:jc w:val="center"/>
      </w:pPr>
    </w:p>
    <w:p w14:paraId="75740D5B" w14:textId="12D248F2" w:rsidR="002E27A8" w:rsidRPr="002E27A8" w:rsidRDefault="002E27A8">
      <w:pPr>
        <w:rPr>
          <w:rFonts w:ascii="Garamond" w:hAnsi="Garamond"/>
          <w:sz w:val="24"/>
          <w:szCs w:val="24"/>
        </w:rPr>
      </w:pPr>
    </w:p>
    <w:p w14:paraId="429E954E" w14:textId="77777777" w:rsidR="00E15038" w:rsidRDefault="00E15038" w:rsidP="002E27A8">
      <w:pPr>
        <w:jc w:val="center"/>
        <w:rPr>
          <w:rFonts w:ascii="Garamond" w:hAnsi="Garamond"/>
          <w:sz w:val="24"/>
          <w:szCs w:val="24"/>
        </w:rPr>
      </w:pPr>
    </w:p>
    <w:p w14:paraId="2E471691" w14:textId="1246D679" w:rsidR="00EB6368" w:rsidRPr="006902CF" w:rsidRDefault="002E27A8" w:rsidP="002E27A8">
      <w:pPr>
        <w:jc w:val="center"/>
        <w:rPr>
          <w:rFonts w:ascii="Times New Roman" w:hAnsi="Times New Roman" w:cs="Times New Roman"/>
          <w:sz w:val="24"/>
          <w:szCs w:val="24"/>
        </w:rPr>
      </w:pPr>
      <w:r w:rsidRPr="006902CF">
        <w:rPr>
          <w:rFonts w:ascii="Times New Roman" w:hAnsi="Times New Roman" w:cs="Times New Roman"/>
          <w:sz w:val="24"/>
          <w:szCs w:val="24"/>
        </w:rPr>
        <w:t>Agenda</w:t>
      </w:r>
    </w:p>
    <w:p w14:paraId="488E35A1" w14:textId="75A07FA7" w:rsidR="005A01D2" w:rsidRPr="006902CF" w:rsidRDefault="002E27A8" w:rsidP="005260EA">
      <w:pPr>
        <w:jc w:val="center"/>
        <w:rPr>
          <w:rFonts w:ascii="Times New Roman" w:hAnsi="Times New Roman" w:cs="Times New Roman"/>
          <w:sz w:val="24"/>
          <w:szCs w:val="24"/>
        </w:rPr>
      </w:pPr>
      <w:r w:rsidRPr="006902CF">
        <w:rPr>
          <w:rFonts w:ascii="Times New Roman" w:hAnsi="Times New Roman" w:cs="Times New Roman"/>
          <w:sz w:val="24"/>
          <w:szCs w:val="24"/>
        </w:rPr>
        <w:t xml:space="preserve">Executive </w:t>
      </w:r>
      <w:r w:rsidR="005A3888" w:rsidRPr="006902CF">
        <w:rPr>
          <w:rFonts w:ascii="Times New Roman" w:hAnsi="Times New Roman" w:cs="Times New Roman"/>
          <w:sz w:val="24"/>
          <w:szCs w:val="24"/>
        </w:rPr>
        <w:t xml:space="preserve">Committee </w:t>
      </w:r>
    </w:p>
    <w:p w14:paraId="1270ED6D" w14:textId="24C146B0" w:rsidR="00D0486A" w:rsidRPr="006902CF" w:rsidRDefault="00D0523B" w:rsidP="00D048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</w:t>
      </w:r>
      <w:r w:rsidR="00AB2A57" w:rsidRPr="006902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</w:t>
      </w:r>
      <w:r w:rsidR="005260EA" w:rsidRPr="006902CF">
        <w:rPr>
          <w:rFonts w:ascii="Times New Roman" w:hAnsi="Times New Roman" w:cs="Times New Roman"/>
          <w:sz w:val="24"/>
          <w:szCs w:val="24"/>
        </w:rPr>
        <w:t>, 202</w:t>
      </w:r>
      <w:r w:rsidR="003567D4">
        <w:rPr>
          <w:rFonts w:ascii="Times New Roman" w:hAnsi="Times New Roman" w:cs="Times New Roman"/>
          <w:sz w:val="24"/>
          <w:szCs w:val="24"/>
        </w:rPr>
        <w:t>5</w:t>
      </w:r>
      <w:r w:rsidR="003C5D48" w:rsidRPr="006902CF">
        <w:rPr>
          <w:rFonts w:ascii="Times New Roman" w:hAnsi="Times New Roman" w:cs="Times New Roman"/>
          <w:sz w:val="24"/>
          <w:szCs w:val="24"/>
        </w:rPr>
        <w:t xml:space="preserve"> @ 3pm</w:t>
      </w:r>
    </w:p>
    <w:p w14:paraId="2890CCEF" w14:textId="77777777" w:rsidR="00D0486A" w:rsidRPr="006902CF" w:rsidRDefault="00D0486A" w:rsidP="00D0486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7B6BA3A" w14:textId="101DD7E9" w:rsidR="00365FCA" w:rsidRPr="006902CF" w:rsidRDefault="005A01D2" w:rsidP="009676B6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02CF">
        <w:rPr>
          <w:rFonts w:ascii="Times New Roman" w:hAnsi="Times New Roman" w:cs="Times New Roman"/>
          <w:sz w:val="24"/>
          <w:szCs w:val="24"/>
        </w:rPr>
        <w:t>Minutes</w:t>
      </w:r>
      <w:r w:rsidRPr="006902CF">
        <w:rPr>
          <w:rFonts w:ascii="Times New Roman" w:hAnsi="Times New Roman" w:cs="Times New Roman"/>
          <w:sz w:val="24"/>
          <w:szCs w:val="24"/>
        </w:rPr>
        <w:tab/>
      </w:r>
      <w:r w:rsidRPr="006902CF">
        <w:rPr>
          <w:rFonts w:ascii="Times New Roman" w:hAnsi="Times New Roman" w:cs="Times New Roman"/>
          <w:sz w:val="24"/>
          <w:szCs w:val="24"/>
        </w:rPr>
        <w:tab/>
      </w:r>
      <w:r w:rsidRPr="006902CF">
        <w:rPr>
          <w:rFonts w:ascii="Times New Roman" w:hAnsi="Times New Roman" w:cs="Times New Roman"/>
          <w:b/>
          <w:sz w:val="24"/>
          <w:szCs w:val="24"/>
        </w:rPr>
        <w:t>(VOTE)</w:t>
      </w:r>
    </w:p>
    <w:p w14:paraId="773896FB" w14:textId="198E28C7" w:rsidR="005A01D2" w:rsidRPr="006902CF" w:rsidRDefault="005A01D2" w:rsidP="00D0486A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02CF">
        <w:rPr>
          <w:rFonts w:ascii="Times New Roman" w:hAnsi="Times New Roman" w:cs="Times New Roman"/>
          <w:sz w:val="24"/>
          <w:szCs w:val="24"/>
        </w:rPr>
        <w:t>Finance</w:t>
      </w:r>
    </w:p>
    <w:p w14:paraId="5105249A" w14:textId="2491A35F" w:rsidR="005A01D2" w:rsidRPr="006902CF" w:rsidRDefault="005A01D2" w:rsidP="005A01D2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02CF">
        <w:rPr>
          <w:rFonts w:ascii="Times New Roman" w:hAnsi="Times New Roman" w:cs="Times New Roman"/>
          <w:sz w:val="24"/>
          <w:szCs w:val="24"/>
        </w:rPr>
        <w:t>Budget Review</w:t>
      </w:r>
    </w:p>
    <w:p w14:paraId="4D5A06E1" w14:textId="0F5B8196" w:rsidR="005A01D2" w:rsidRPr="006902CF" w:rsidRDefault="005A01D2" w:rsidP="005A01D2">
      <w:pPr>
        <w:numPr>
          <w:ilvl w:val="4"/>
          <w:numId w:val="3"/>
        </w:numPr>
        <w:tabs>
          <w:tab w:val="clear" w:pos="3240"/>
        </w:tabs>
        <w:autoSpaceDE w:val="0"/>
        <w:autoSpaceDN w:val="0"/>
        <w:adjustRightInd w:val="0"/>
        <w:spacing w:after="0" w:line="360" w:lineRule="auto"/>
        <w:ind w:left="2520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6902CF">
        <w:rPr>
          <w:rFonts w:ascii="Times New Roman" w:hAnsi="Times New Roman" w:cs="Times New Roman"/>
          <w:sz w:val="24"/>
          <w:szCs w:val="24"/>
        </w:rPr>
        <w:t>MassHireGBCC</w:t>
      </w:r>
      <w:proofErr w:type="spellEnd"/>
      <w:r w:rsidR="00D0523B">
        <w:rPr>
          <w:rFonts w:ascii="Times New Roman" w:hAnsi="Times New Roman" w:cs="Times New Roman"/>
          <w:sz w:val="24"/>
          <w:szCs w:val="24"/>
        </w:rPr>
        <w:t xml:space="preserve"> – Craig Kennedy</w:t>
      </w:r>
    </w:p>
    <w:p w14:paraId="11C6C4E6" w14:textId="0CAE20AB" w:rsidR="005A01D2" w:rsidRPr="006902CF" w:rsidRDefault="005A01D2" w:rsidP="0055474C">
      <w:pPr>
        <w:numPr>
          <w:ilvl w:val="4"/>
          <w:numId w:val="3"/>
        </w:numPr>
        <w:tabs>
          <w:tab w:val="clear" w:pos="3240"/>
        </w:tabs>
        <w:autoSpaceDE w:val="0"/>
        <w:autoSpaceDN w:val="0"/>
        <w:adjustRightInd w:val="0"/>
        <w:spacing w:after="0" w:line="360" w:lineRule="auto"/>
        <w:ind w:left="2520" w:hanging="540"/>
        <w:rPr>
          <w:rFonts w:ascii="Times New Roman" w:hAnsi="Times New Roman" w:cs="Times New Roman"/>
          <w:sz w:val="24"/>
          <w:szCs w:val="24"/>
        </w:rPr>
      </w:pPr>
      <w:proofErr w:type="spellStart"/>
      <w:r w:rsidRPr="006902CF">
        <w:rPr>
          <w:rFonts w:ascii="Times New Roman" w:hAnsi="Times New Roman" w:cs="Times New Roman"/>
          <w:sz w:val="24"/>
          <w:szCs w:val="24"/>
        </w:rPr>
        <w:t>MassHireGBWB</w:t>
      </w:r>
      <w:proofErr w:type="spellEnd"/>
      <w:r w:rsidR="00D0523B">
        <w:rPr>
          <w:rFonts w:ascii="Times New Roman" w:hAnsi="Times New Roman" w:cs="Times New Roman"/>
          <w:sz w:val="24"/>
          <w:szCs w:val="24"/>
        </w:rPr>
        <w:t xml:space="preserve"> – Michele Ahern</w:t>
      </w:r>
      <w:r w:rsidRPr="006902CF">
        <w:rPr>
          <w:rFonts w:ascii="Times New Roman" w:hAnsi="Times New Roman" w:cs="Times New Roman"/>
          <w:sz w:val="24"/>
          <w:szCs w:val="24"/>
        </w:rPr>
        <w:tab/>
      </w:r>
    </w:p>
    <w:p w14:paraId="117C7942" w14:textId="354325A2" w:rsidR="005A01D2" w:rsidRPr="006902CF" w:rsidRDefault="005A01D2" w:rsidP="005A01D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6902CF">
        <w:rPr>
          <w:rFonts w:ascii="Times New Roman" w:hAnsi="Times New Roman" w:cs="Times New Roman"/>
          <w:sz w:val="24"/>
          <w:szCs w:val="24"/>
        </w:rPr>
        <w:t>MassHireGBCC</w:t>
      </w:r>
      <w:proofErr w:type="spellEnd"/>
      <w:r w:rsidRPr="006902CF">
        <w:rPr>
          <w:rFonts w:ascii="Times New Roman" w:hAnsi="Times New Roman" w:cs="Times New Roman"/>
          <w:sz w:val="24"/>
          <w:szCs w:val="24"/>
        </w:rPr>
        <w:t xml:space="preserve"> Update</w:t>
      </w:r>
      <w:r w:rsidR="00D0523B">
        <w:rPr>
          <w:rFonts w:ascii="Times New Roman" w:hAnsi="Times New Roman" w:cs="Times New Roman"/>
          <w:sz w:val="24"/>
          <w:szCs w:val="24"/>
        </w:rPr>
        <w:t xml:space="preserve"> – John Murray</w:t>
      </w:r>
    </w:p>
    <w:p w14:paraId="6F449A50" w14:textId="0184D9E9" w:rsidR="005A01D2" w:rsidRPr="006902CF" w:rsidRDefault="005A01D2" w:rsidP="005A01D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6902CF">
        <w:rPr>
          <w:rFonts w:ascii="Times New Roman" w:hAnsi="Times New Roman" w:cs="Times New Roman"/>
          <w:sz w:val="24"/>
          <w:szCs w:val="24"/>
        </w:rPr>
        <w:t>MassHireGBWB</w:t>
      </w:r>
      <w:proofErr w:type="spellEnd"/>
      <w:r w:rsidRPr="006902CF">
        <w:rPr>
          <w:rFonts w:ascii="Times New Roman" w:hAnsi="Times New Roman" w:cs="Times New Roman"/>
          <w:sz w:val="24"/>
          <w:szCs w:val="24"/>
        </w:rPr>
        <w:t xml:space="preserve"> update</w:t>
      </w:r>
      <w:r w:rsidR="00D0523B">
        <w:rPr>
          <w:rFonts w:ascii="Times New Roman" w:hAnsi="Times New Roman" w:cs="Times New Roman"/>
          <w:sz w:val="24"/>
          <w:szCs w:val="24"/>
        </w:rPr>
        <w:t xml:space="preserve"> – Jason Hunter</w:t>
      </w:r>
    </w:p>
    <w:p w14:paraId="35E0D7E3" w14:textId="434D7DB3" w:rsidR="005A01D2" w:rsidRPr="006902CF" w:rsidRDefault="005A01D2" w:rsidP="0027179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02CF">
        <w:rPr>
          <w:rFonts w:ascii="Times New Roman" w:hAnsi="Times New Roman" w:cs="Times New Roman"/>
          <w:sz w:val="24"/>
          <w:szCs w:val="24"/>
        </w:rPr>
        <w:t>Training Opportunities</w:t>
      </w:r>
    </w:p>
    <w:p w14:paraId="6CCFB28E" w14:textId="7A820888" w:rsidR="005A01D2" w:rsidRPr="006902CF" w:rsidRDefault="005A01D2" w:rsidP="005A01D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6902CF">
        <w:rPr>
          <w:rFonts w:ascii="Times New Roman" w:hAnsi="Times New Roman" w:cs="Times New Roman"/>
          <w:sz w:val="24"/>
          <w:szCs w:val="24"/>
        </w:rPr>
        <w:t>Youth</w:t>
      </w:r>
      <w:r w:rsidR="0055474C" w:rsidRPr="006902CF">
        <w:rPr>
          <w:rFonts w:ascii="Times New Roman" w:hAnsi="Times New Roman" w:cs="Times New Roman"/>
          <w:sz w:val="24"/>
          <w:szCs w:val="24"/>
        </w:rPr>
        <w:t xml:space="preserve"> Services</w:t>
      </w:r>
      <w:r w:rsidR="00D0523B">
        <w:rPr>
          <w:rFonts w:ascii="Times New Roman" w:hAnsi="Times New Roman" w:cs="Times New Roman"/>
          <w:sz w:val="24"/>
          <w:szCs w:val="24"/>
        </w:rPr>
        <w:t xml:space="preserve"> – David Vincent</w:t>
      </w:r>
    </w:p>
    <w:p w14:paraId="05F836C4" w14:textId="2F9697FB" w:rsidR="00A0619F" w:rsidRPr="006902CF" w:rsidRDefault="005318EA" w:rsidP="00CE2B9C">
      <w:pPr>
        <w:numPr>
          <w:ilvl w:val="7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02CF">
        <w:rPr>
          <w:rFonts w:ascii="Times New Roman" w:hAnsi="Times New Roman" w:cs="Times New Roman"/>
          <w:sz w:val="24"/>
          <w:szCs w:val="24"/>
        </w:rPr>
        <w:t>Program update</w:t>
      </w:r>
      <w:r w:rsidR="00DD7BBA" w:rsidRPr="006902CF">
        <w:rPr>
          <w:rFonts w:ascii="Times New Roman" w:hAnsi="Times New Roman" w:cs="Times New Roman"/>
          <w:sz w:val="24"/>
          <w:szCs w:val="24"/>
        </w:rPr>
        <w:t>s</w:t>
      </w:r>
    </w:p>
    <w:p w14:paraId="351C821F" w14:textId="26E1B8AC" w:rsidR="00404EB7" w:rsidRPr="006902CF" w:rsidRDefault="00557806" w:rsidP="00CE2B9C">
      <w:pPr>
        <w:pStyle w:val="ListParagraph"/>
        <w:numPr>
          <w:ilvl w:val="6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02CF">
        <w:rPr>
          <w:rFonts w:ascii="Times New Roman" w:hAnsi="Times New Roman" w:cs="Times New Roman"/>
          <w:sz w:val="24"/>
          <w:szCs w:val="24"/>
        </w:rPr>
        <w:t>Other</w:t>
      </w:r>
      <w:r w:rsidR="0086713B" w:rsidRPr="006902CF">
        <w:rPr>
          <w:rFonts w:ascii="Times New Roman" w:hAnsi="Times New Roman" w:cs="Times New Roman"/>
          <w:sz w:val="24"/>
          <w:szCs w:val="24"/>
        </w:rPr>
        <w:t xml:space="preserve"> Business</w:t>
      </w:r>
      <w:r w:rsidR="00D0523B">
        <w:rPr>
          <w:rFonts w:ascii="Times New Roman" w:hAnsi="Times New Roman" w:cs="Times New Roman"/>
          <w:sz w:val="24"/>
          <w:szCs w:val="24"/>
        </w:rPr>
        <w:t xml:space="preserve"> – Open Discussion</w:t>
      </w:r>
    </w:p>
    <w:p w14:paraId="5F9745C1" w14:textId="55D632FB" w:rsidR="00A0619F" w:rsidRPr="006902CF" w:rsidRDefault="00A0619F" w:rsidP="005A01D2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14:paraId="67A4CE85" w14:textId="77777777" w:rsidR="00A0619F" w:rsidRPr="006902CF" w:rsidRDefault="00A0619F" w:rsidP="005A01D2">
      <w:pPr>
        <w:tabs>
          <w:tab w:val="left" w:pos="1800"/>
        </w:tabs>
        <w:rPr>
          <w:rFonts w:ascii="Times New Roman" w:hAnsi="Times New Roman" w:cs="Times New Roman"/>
          <w:sz w:val="24"/>
          <w:szCs w:val="24"/>
        </w:rPr>
      </w:pPr>
    </w:p>
    <w:p w14:paraId="7DE29A64" w14:textId="3E2A1C19" w:rsidR="005A01D2" w:rsidRPr="006902CF" w:rsidRDefault="005A01D2" w:rsidP="005A01D2">
      <w:pPr>
        <w:tabs>
          <w:tab w:val="num" w:pos="180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noProof/>
          <w:color w:val="800000"/>
          <w:sz w:val="24"/>
          <w:szCs w:val="24"/>
        </w:rPr>
      </w:pPr>
      <w:r w:rsidRPr="006902CF">
        <w:rPr>
          <w:rFonts w:ascii="Times New Roman" w:hAnsi="Times New Roman" w:cs="Times New Roman"/>
          <w:b/>
          <w:sz w:val="24"/>
          <w:szCs w:val="24"/>
        </w:rPr>
        <w:t xml:space="preserve">Next Meeting, </w:t>
      </w:r>
      <w:r w:rsidR="00D0523B">
        <w:rPr>
          <w:rFonts w:ascii="Times New Roman" w:hAnsi="Times New Roman" w:cs="Times New Roman"/>
          <w:b/>
          <w:bCs/>
          <w:sz w:val="24"/>
          <w:szCs w:val="24"/>
        </w:rPr>
        <w:t>March</w:t>
      </w:r>
      <w:r w:rsidR="003567D4">
        <w:rPr>
          <w:rFonts w:ascii="Times New Roman" w:hAnsi="Times New Roman" w:cs="Times New Roman"/>
          <w:b/>
          <w:bCs/>
          <w:sz w:val="24"/>
          <w:szCs w:val="24"/>
        </w:rPr>
        <w:t xml:space="preserve"> 13, 2025</w:t>
      </w:r>
    </w:p>
    <w:p w14:paraId="026E6232" w14:textId="697170FB" w:rsidR="0027179C" w:rsidRPr="006902CF" w:rsidRDefault="005A01D2" w:rsidP="0027179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noProof/>
          <w:color w:val="009876"/>
          <w:sz w:val="24"/>
          <w:szCs w:val="24"/>
        </w:rPr>
      </w:pPr>
      <w:r w:rsidRPr="006902CF">
        <w:rPr>
          <w:rFonts w:ascii="Times New Roman" w:hAnsi="Times New Roman" w:cs="Times New Roman"/>
          <w:b/>
          <w:bCs/>
          <w:noProof/>
          <w:color w:val="009876"/>
          <w:sz w:val="24"/>
          <w:szCs w:val="24"/>
        </w:rPr>
        <w:t>Investing in our Workforce</w:t>
      </w:r>
    </w:p>
    <w:sectPr w:rsidR="0027179C" w:rsidRPr="006902C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5885D" w14:textId="77777777" w:rsidR="00C516E3" w:rsidRDefault="00C516E3" w:rsidP="00292AC5">
      <w:pPr>
        <w:spacing w:after="0" w:line="240" w:lineRule="auto"/>
      </w:pPr>
      <w:r>
        <w:separator/>
      </w:r>
    </w:p>
  </w:endnote>
  <w:endnote w:type="continuationSeparator" w:id="0">
    <w:p w14:paraId="5E4EAEA3" w14:textId="77777777" w:rsidR="00C516E3" w:rsidRDefault="00C516E3" w:rsidP="0029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DCD62" w14:textId="19FFEA93" w:rsidR="00292AC5" w:rsidRDefault="00292AC5">
    <w:pPr>
      <w:pStyle w:val="Footer"/>
      <w:jc w:val="center"/>
    </w:pPr>
  </w:p>
  <w:p w14:paraId="5E24BE37" w14:textId="77777777" w:rsidR="00292AC5" w:rsidRDefault="00292A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BA313" w14:textId="77777777" w:rsidR="00C516E3" w:rsidRDefault="00C516E3" w:rsidP="00292AC5">
      <w:pPr>
        <w:spacing w:after="0" w:line="240" w:lineRule="auto"/>
      </w:pPr>
      <w:r>
        <w:separator/>
      </w:r>
    </w:p>
  </w:footnote>
  <w:footnote w:type="continuationSeparator" w:id="0">
    <w:p w14:paraId="45ECE53C" w14:textId="77777777" w:rsidR="00C516E3" w:rsidRDefault="00C516E3" w:rsidP="00292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B8463" w14:textId="1B666051" w:rsidR="00292AC5" w:rsidRDefault="00E1503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89BCBF" wp14:editId="5C1AC38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165766" cy="1588302"/>
          <wp:effectExtent l="0" t="0" r="0" b="0"/>
          <wp:wrapNone/>
          <wp:docPr id="4" name="Picture 4" descr="C:\Users\marina.r.zhavoronkov\Desktop\Board Logos\Workforce_Brockton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marina.r.zhavoronkov\Desktop\Board Logos\Workforce_Brockton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5766" cy="1588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75B7"/>
    <w:multiLevelType w:val="hybridMultilevel"/>
    <w:tmpl w:val="9ED2729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26A3299"/>
    <w:multiLevelType w:val="hybridMultilevel"/>
    <w:tmpl w:val="CCB8298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BAE2B72"/>
    <w:multiLevelType w:val="hybridMultilevel"/>
    <w:tmpl w:val="53CE6F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  <w:sz w:val="20"/>
        <w:szCs w:val="20"/>
      </w:rPr>
    </w:lvl>
    <w:lvl w:ilvl="4" w:tplc="73DC2A14">
      <w:start w:val="1"/>
      <w:numFmt w:val="bullet"/>
      <w:lvlText w:val=""/>
      <w:lvlJc w:val="left"/>
      <w:pPr>
        <w:tabs>
          <w:tab w:val="num" w:pos="3600"/>
        </w:tabs>
        <w:ind w:left="3960" w:hanging="360"/>
      </w:pPr>
      <w:rPr>
        <w:rFonts w:ascii="Wingdings" w:hAnsi="Wingdings" w:hint="default"/>
      </w:rPr>
    </w:lvl>
    <w:lvl w:ilvl="5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  <w:color w:val="auto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EB0A91"/>
    <w:multiLevelType w:val="hybridMultilevel"/>
    <w:tmpl w:val="3E6C0F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A236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  <w:szCs w:val="20"/>
      </w:rPr>
    </w:lvl>
    <w:lvl w:ilvl="4" w:tplc="73DC2A14">
      <w:start w:val="1"/>
      <w:numFmt w:val="bullet"/>
      <w:lvlText w:val=""/>
      <w:lvlJc w:val="left"/>
      <w:pPr>
        <w:tabs>
          <w:tab w:val="num" w:pos="3240"/>
        </w:tabs>
        <w:ind w:left="3600" w:hanging="360"/>
      </w:pPr>
      <w:rPr>
        <w:rFonts w:ascii="Wingdings" w:hAnsi="Wingdings" w:hint="default"/>
      </w:rPr>
    </w:lvl>
    <w:lvl w:ilvl="5" w:tplc="4552D3B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color w:val="auto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95F35"/>
    <w:multiLevelType w:val="hybridMultilevel"/>
    <w:tmpl w:val="96F48432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5" w15:restartNumberingAfterBreak="0">
    <w:nsid w:val="7022091A"/>
    <w:multiLevelType w:val="hybridMultilevel"/>
    <w:tmpl w:val="CE0E86E6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1785D80"/>
    <w:multiLevelType w:val="hybridMultilevel"/>
    <w:tmpl w:val="45540FB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1A236A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  <w:szCs w:val="20"/>
      </w:rPr>
    </w:lvl>
    <w:lvl w:ilvl="4" w:tplc="C226E56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4552D3B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color w:val="auto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635DFA"/>
    <w:multiLevelType w:val="hybridMultilevel"/>
    <w:tmpl w:val="1D48A93E"/>
    <w:lvl w:ilvl="0" w:tplc="04090001">
      <w:start w:val="1"/>
      <w:numFmt w:val="bullet"/>
      <w:lvlText w:val=""/>
      <w:lvlJc w:val="left"/>
      <w:pPr>
        <w:ind w:left="-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7A8"/>
    <w:rsid w:val="00024822"/>
    <w:rsid w:val="000830E1"/>
    <w:rsid w:val="000A7F2D"/>
    <w:rsid w:val="000B4C81"/>
    <w:rsid w:val="000B584C"/>
    <w:rsid w:val="000C4A8F"/>
    <w:rsid w:val="000F69BD"/>
    <w:rsid w:val="000F6B20"/>
    <w:rsid w:val="00187842"/>
    <w:rsid w:val="001A6DBD"/>
    <w:rsid w:val="001C6789"/>
    <w:rsid w:val="001D28A7"/>
    <w:rsid w:val="001E7521"/>
    <w:rsid w:val="002650D2"/>
    <w:rsid w:val="00270703"/>
    <w:rsid w:val="0027179C"/>
    <w:rsid w:val="00292AC5"/>
    <w:rsid w:val="002C161B"/>
    <w:rsid w:val="002E11ED"/>
    <w:rsid w:val="002E27A8"/>
    <w:rsid w:val="00327F1E"/>
    <w:rsid w:val="00334316"/>
    <w:rsid w:val="003567D4"/>
    <w:rsid w:val="00365FCA"/>
    <w:rsid w:val="00372410"/>
    <w:rsid w:val="003C5D48"/>
    <w:rsid w:val="003F0DCF"/>
    <w:rsid w:val="00404EB7"/>
    <w:rsid w:val="00415362"/>
    <w:rsid w:val="00421A5A"/>
    <w:rsid w:val="004B132F"/>
    <w:rsid w:val="004B6E4C"/>
    <w:rsid w:val="004C68A7"/>
    <w:rsid w:val="005260EA"/>
    <w:rsid w:val="005318EA"/>
    <w:rsid w:val="0055474C"/>
    <w:rsid w:val="00557806"/>
    <w:rsid w:val="00561992"/>
    <w:rsid w:val="00575478"/>
    <w:rsid w:val="005A01D2"/>
    <w:rsid w:val="005A3888"/>
    <w:rsid w:val="00601940"/>
    <w:rsid w:val="00665D8A"/>
    <w:rsid w:val="00685BDF"/>
    <w:rsid w:val="006902CF"/>
    <w:rsid w:val="006C4EDE"/>
    <w:rsid w:val="006F7A32"/>
    <w:rsid w:val="00700928"/>
    <w:rsid w:val="00742236"/>
    <w:rsid w:val="00760BF6"/>
    <w:rsid w:val="007B5DEC"/>
    <w:rsid w:val="00820285"/>
    <w:rsid w:val="00825035"/>
    <w:rsid w:val="008507F2"/>
    <w:rsid w:val="0086713B"/>
    <w:rsid w:val="008872E2"/>
    <w:rsid w:val="008966DC"/>
    <w:rsid w:val="008A2429"/>
    <w:rsid w:val="008F169E"/>
    <w:rsid w:val="00903B62"/>
    <w:rsid w:val="00905172"/>
    <w:rsid w:val="00920FC7"/>
    <w:rsid w:val="00933543"/>
    <w:rsid w:val="0096173A"/>
    <w:rsid w:val="009676B6"/>
    <w:rsid w:val="00A04DEB"/>
    <w:rsid w:val="00A0619F"/>
    <w:rsid w:val="00AB2A57"/>
    <w:rsid w:val="00AC1A31"/>
    <w:rsid w:val="00B22909"/>
    <w:rsid w:val="00B34651"/>
    <w:rsid w:val="00B3738E"/>
    <w:rsid w:val="00B433DA"/>
    <w:rsid w:val="00B47844"/>
    <w:rsid w:val="00BB1CB5"/>
    <w:rsid w:val="00BD6119"/>
    <w:rsid w:val="00C40509"/>
    <w:rsid w:val="00C516E3"/>
    <w:rsid w:val="00C567E3"/>
    <w:rsid w:val="00C57BCD"/>
    <w:rsid w:val="00C642AB"/>
    <w:rsid w:val="00CB3BC0"/>
    <w:rsid w:val="00CE2B9C"/>
    <w:rsid w:val="00CE7C48"/>
    <w:rsid w:val="00D0486A"/>
    <w:rsid w:val="00D0523B"/>
    <w:rsid w:val="00D42798"/>
    <w:rsid w:val="00D52E16"/>
    <w:rsid w:val="00D54D49"/>
    <w:rsid w:val="00DB0E70"/>
    <w:rsid w:val="00DD03C0"/>
    <w:rsid w:val="00DD6C30"/>
    <w:rsid w:val="00DD7BBA"/>
    <w:rsid w:val="00E15038"/>
    <w:rsid w:val="00E56BB1"/>
    <w:rsid w:val="00E74DB4"/>
    <w:rsid w:val="00EB6368"/>
    <w:rsid w:val="00F4759D"/>
    <w:rsid w:val="00F63E3F"/>
    <w:rsid w:val="00F86761"/>
    <w:rsid w:val="00FB3CFA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2231B"/>
  <w15:chartTrackingRefBased/>
  <w15:docId w15:val="{1DDA243D-48FB-476E-9A5F-D88BD2DD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A01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35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01D2"/>
    <w:rPr>
      <w:rFonts w:ascii="Times New Roman" w:eastAsia="Times New Roman" w:hAnsi="Times New Roman" w:cs="Times New Roman"/>
      <w:b/>
      <w:bCs/>
      <w:sz w:val="40"/>
      <w:szCs w:val="24"/>
      <w:lang w:val="x-none" w:eastAsia="x-none"/>
    </w:rPr>
  </w:style>
  <w:style w:type="character" w:styleId="Emphasis">
    <w:name w:val="Emphasis"/>
    <w:uiPriority w:val="20"/>
    <w:qFormat/>
    <w:rsid w:val="005A01D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92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AC5"/>
  </w:style>
  <w:style w:type="paragraph" w:styleId="Footer">
    <w:name w:val="footer"/>
    <w:basedOn w:val="Normal"/>
    <w:link w:val="FooterChar"/>
    <w:uiPriority w:val="99"/>
    <w:unhideWhenUsed/>
    <w:rsid w:val="00292A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AC5"/>
  </w:style>
  <w:style w:type="character" w:styleId="Hyperlink">
    <w:name w:val="Hyperlink"/>
    <w:basedOn w:val="DefaultParagraphFont"/>
    <w:uiPriority w:val="99"/>
    <w:unhideWhenUsed/>
    <w:rsid w:val="00FB3C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4DE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6E4C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27179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33543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9335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365F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Sullivan-Jardim</dc:creator>
  <cp:keywords/>
  <dc:description/>
  <cp:lastModifiedBy>Jason Hunter</cp:lastModifiedBy>
  <cp:revision>2</cp:revision>
  <cp:lastPrinted>2023-10-05T18:54:00Z</cp:lastPrinted>
  <dcterms:created xsi:type="dcterms:W3CDTF">2025-02-13T18:50:00Z</dcterms:created>
  <dcterms:modified xsi:type="dcterms:W3CDTF">2025-02-13T18:50:00Z</dcterms:modified>
</cp:coreProperties>
</file>