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57D" w14:textId="457A172E" w:rsidR="002E27A8" w:rsidRDefault="002E27A8"/>
    <w:p w14:paraId="4948386B" w14:textId="43616BFD" w:rsidR="002E27A8" w:rsidRDefault="002E27A8" w:rsidP="00933543">
      <w:pPr>
        <w:jc w:val="center"/>
      </w:pPr>
    </w:p>
    <w:p w14:paraId="75740D5B" w14:textId="12D248F2" w:rsidR="002E27A8" w:rsidRPr="002E27A8" w:rsidRDefault="002E27A8">
      <w:pPr>
        <w:rPr>
          <w:rFonts w:ascii="Garamond" w:hAnsi="Garamond"/>
          <w:sz w:val="24"/>
          <w:szCs w:val="24"/>
        </w:rPr>
      </w:pPr>
    </w:p>
    <w:p w14:paraId="429E954E" w14:textId="77777777" w:rsidR="00E15038" w:rsidRDefault="00E15038" w:rsidP="002E27A8">
      <w:pPr>
        <w:jc w:val="center"/>
        <w:rPr>
          <w:rFonts w:ascii="Garamond" w:hAnsi="Garamond"/>
          <w:sz w:val="24"/>
          <w:szCs w:val="24"/>
        </w:rPr>
      </w:pPr>
    </w:p>
    <w:p w14:paraId="2E471691" w14:textId="1246D679" w:rsidR="00EB6368" w:rsidRPr="006902CF" w:rsidRDefault="002E27A8" w:rsidP="002E2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Agenda</w:t>
      </w:r>
    </w:p>
    <w:p w14:paraId="488E35A1" w14:textId="75A07FA7" w:rsidR="005A01D2" w:rsidRPr="006902CF" w:rsidRDefault="002E27A8" w:rsidP="0052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Executive </w:t>
      </w:r>
      <w:r w:rsidR="005A3888" w:rsidRPr="006902CF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1270ED6D" w14:textId="7CE5F59B" w:rsidR="00D0486A" w:rsidRPr="006902CF" w:rsidRDefault="004D4593" w:rsidP="00D04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D0523B">
        <w:rPr>
          <w:rFonts w:ascii="Times New Roman" w:hAnsi="Times New Roman" w:cs="Times New Roman"/>
          <w:sz w:val="24"/>
          <w:szCs w:val="24"/>
        </w:rPr>
        <w:t>13</w:t>
      </w:r>
      <w:r w:rsidR="005260EA" w:rsidRPr="006902CF">
        <w:rPr>
          <w:rFonts w:ascii="Times New Roman" w:hAnsi="Times New Roman" w:cs="Times New Roman"/>
          <w:sz w:val="24"/>
          <w:szCs w:val="24"/>
        </w:rPr>
        <w:t>, 202</w:t>
      </w:r>
      <w:r w:rsidR="003567D4">
        <w:rPr>
          <w:rFonts w:ascii="Times New Roman" w:hAnsi="Times New Roman" w:cs="Times New Roman"/>
          <w:sz w:val="24"/>
          <w:szCs w:val="24"/>
        </w:rPr>
        <w:t>5</w:t>
      </w:r>
      <w:r w:rsidR="003C5D48" w:rsidRPr="006902CF">
        <w:rPr>
          <w:rFonts w:ascii="Times New Roman" w:hAnsi="Times New Roman" w:cs="Times New Roman"/>
          <w:sz w:val="24"/>
          <w:szCs w:val="24"/>
        </w:rPr>
        <w:t xml:space="preserve"> @ 3pm</w:t>
      </w:r>
    </w:p>
    <w:p w14:paraId="2890CCEF" w14:textId="77777777" w:rsidR="00D0486A" w:rsidRPr="006902CF" w:rsidRDefault="00D0486A" w:rsidP="00D048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6BA3A" w14:textId="101DD7E9" w:rsidR="00365FCA" w:rsidRPr="006902CF" w:rsidRDefault="005A01D2" w:rsidP="009676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Minutes</w:t>
      </w:r>
      <w:r w:rsidRPr="006902CF">
        <w:rPr>
          <w:rFonts w:ascii="Times New Roman" w:hAnsi="Times New Roman" w:cs="Times New Roman"/>
          <w:sz w:val="24"/>
          <w:szCs w:val="24"/>
        </w:rPr>
        <w:tab/>
      </w:r>
      <w:r w:rsidRPr="006902CF">
        <w:rPr>
          <w:rFonts w:ascii="Times New Roman" w:hAnsi="Times New Roman" w:cs="Times New Roman"/>
          <w:sz w:val="24"/>
          <w:szCs w:val="24"/>
        </w:rPr>
        <w:tab/>
      </w:r>
      <w:r w:rsidRPr="006902CF">
        <w:rPr>
          <w:rFonts w:ascii="Times New Roman" w:hAnsi="Times New Roman" w:cs="Times New Roman"/>
          <w:b/>
          <w:sz w:val="24"/>
          <w:szCs w:val="24"/>
        </w:rPr>
        <w:t>(VOTE)</w:t>
      </w:r>
    </w:p>
    <w:p w14:paraId="773896FB" w14:textId="198E28C7" w:rsidR="005A01D2" w:rsidRPr="006902CF" w:rsidRDefault="005A01D2" w:rsidP="00D0486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Finance</w:t>
      </w:r>
    </w:p>
    <w:p w14:paraId="5105249A" w14:textId="2491A35F" w:rsidR="005A01D2" w:rsidRPr="006902CF" w:rsidRDefault="005A01D2" w:rsidP="005A01D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Budget Review</w:t>
      </w:r>
    </w:p>
    <w:p w14:paraId="4D5A06E1" w14:textId="0F5B8196" w:rsidR="005A01D2" w:rsidRPr="006902CF" w:rsidRDefault="005A01D2" w:rsidP="005A01D2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MassHireGBCC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Craig Kennedy</w:t>
      </w:r>
    </w:p>
    <w:p w14:paraId="11C6C4E6" w14:textId="0CAE20AB" w:rsidR="005A01D2" w:rsidRPr="006902CF" w:rsidRDefault="005A01D2" w:rsidP="0055474C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MassHireGBWB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Michele Ahern</w:t>
      </w:r>
      <w:r w:rsidRPr="006902CF">
        <w:rPr>
          <w:rFonts w:ascii="Times New Roman" w:hAnsi="Times New Roman" w:cs="Times New Roman"/>
          <w:sz w:val="24"/>
          <w:szCs w:val="24"/>
        </w:rPr>
        <w:tab/>
      </w:r>
    </w:p>
    <w:p w14:paraId="117C7942" w14:textId="354325A2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MassHireGBCC Update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John Murray</w:t>
      </w:r>
    </w:p>
    <w:p w14:paraId="6F449A50" w14:textId="3C9ACE0B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MassHireGBWB </w:t>
      </w:r>
      <w:r w:rsidR="00EF6E3E">
        <w:rPr>
          <w:rFonts w:ascii="Times New Roman" w:hAnsi="Times New Roman" w:cs="Times New Roman"/>
          <w:sz w:val="24"/>
          <w:szCs w:val="24"/>
        </w:rPr>
        <w:t>U</w:t>
      </w:r>
      <w:r w:rsidRPr="006902CF">
        <w:rPr>
          <w:rFonts w:ascii="Times New Roman" w:hAnsi="Times New Roman" w:cs="Times New Roman"/>
          <w:sz w:val="24"/>
          <w:szCs w:val="24"/>
        </w:rPr>
        <w:t>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Jason Hunter</w:t>
      </w:r>
    </w:p>
    <w:p w14:paraId="35E0D7E3" w14:textId="434D7DB3" w:rsidR="005A01D2" w:rsidRDefault="005A01D2" w:rsidP="00271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Training Opportunities</w:t>
      </w:r>
    </w:p>
    <w:p w14:paraId="770B59C8" w14:textId="1AFD8336" w:rsidR="00EF6E3E" w:rsidRPr="00EF6E3E" w:rsidRDefault="00EF6E3E" w:rsidP="00EF6E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Update</w:t>
      </w:r>
    </w:p>
    <w:p w14:paraId="6CCFB28E" w14:textId="7A820888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Youth</w:t>
      </w:r>
      <w:r w:rsidR="0055474C" w:rsidRPr="006902CF">
        <w:rPr>
          <w:rFonts w:ascii="Times New Roman" w:hAnsi="Times New Roman" w:cs="Times New Roman"/>
          <w:sz w:val="24"/>
          <w:szCs w:val="24"/>
        </w:rPr>
        <w:t xml:space="preserve"> Services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David Vincent</w:t>
      </w:r>
    </w:p>
    <w:p w14:paraId="05F836C4" w14:textId="2F9697FB" w:rsidR="00A0619F" w:rsidRPr="006902CF" w:rsidRDefault="005318EA" w:rsidP="00CE2B9C">
      <w:pPr>
        <w:numPr>
          <w:ilvl w:val="7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Program update</w:t>
      </w:r>
      <w:r w:rsidR="00DD7BBA" w:rsidRPr="006902CF">
        <w:rPr>
          <w:rFonts w:ascii="Times New Roman" w:hAnsi="Times New Roman" w:cs="Times New Roman"/>
          <w:sz w:val="24"/>
          <w:szCs w:val="24"/>
        </w:rPr>
        <w:t>s</w:t>
      </w:r>
    </w:p>
    <w:p w14:paraId="0FFB2F20" w14:textId="4802E4D0" w:rsidR="004D4593" w:rsidRDefault="004D4593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Dedication Discussion – Jason Hunter</w:t>
      </w:r>
    </w:p>
    <w:p w14:paraId="351C821F" w14:textId="4DAA0E80" w:rsidR="00404EB7" w:rsidRDefault="00557806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Other</w:t>
      </w:r>
      <w:r w:rsidR="0086713B" w:rsidRPr="006902CF">
        <w:rPr>
          <w:rFonts w:ascii="Times New Roman" w:hAnsi="Times New Roman" w:cs="Times New Roman"/>
          <w:sz w:val="24"/>
          <w:szCs w:val="24"/>
        </w:rPr>
        <w:t xml:space="preserve"> Business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Open Discussion</w:t>
      </w:r>
    </w:p>
    <w:p w14:paraId="7800B198" w14:textId="77777777" w:rsidR="004D4593" w:rsidRPr="006902CF" w:rsidRDefault="004D4593" w:rsidP="004D459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9745C1" w14:textId="55D632FB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67A4CE85" w14:textId="77777777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DE29A64" w14:textId="431A53DA" w:rsidR="005A01D2" w:rsidRPr="006902CF" w:rsidRDefault="005A01D2" w:rsidP="005A01D2">
      <w:pPr>
        <w:tabs>
          <w:tab w:val="num" w:pos="18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800000"/>
          <w:sz w:val="24"/>
          <w:szCs w:val="24"/>
        </w:rPr>
      </w:pPr>
      <w:r w:rsidRPr="006902CF">
        <w:rPr>
          <w:rFonts w:ascii="Times New Roman" w:hAnsi="Times New Roman" w:cs="Times New Roman"/>
          <w:b/>
          <w:sz w:val="24"/>
          <w:szCs w:val="24"/>
        </w:rPr>
        <w:t xml:space="preserve">Next Meeting, </w:t>
      </w:r>
      <w:r w:rsidR="004D4593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3567D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D45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67D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026E6232" w14:textId="697170FB" w:rsidR="0027179C" w:rsidRPr="006902CF" w:rsidRDefault="005A01D2" w:rsidP="002717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</w:pPr>
      <w:r w:rsidRPr="006902CF"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  <w:t>Investing in our Workforce</w:t>
      </w:r>
    </w:p>
    <w:sectPr w:rsidR="0027179C" w:rsidRPr="0069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885D" w14:textId="77777777" w:rsidR="00C516E3" w:rsidRDefault="00C516E3" w:rsidP="00292AC5">
      <w:pPr>
        <w:spacing w:after="0" w:line="240" w:lineRule="auto"/>
      </w:pPr>
      <w:r>
        <w:separator/>
      </w:r>
    </w:p>
  </w:endnote>
  <w:endnote w:type="continuationSeparator" w:id="0">
    <w:p w14:paraId="5E4EAEA3" w14:textId="77777777" w:rsidR="00C516E3" w:rsidRDefault="00C516E3" w:rsidP="0029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D62" w14:textId="19FFEA93" w:rsidR="00292AC5" w:rsidRDefault="00292AC5">
    <w:pPr>
      <w:pStyle w:val="Footer"/>
      <w:jc w:val="center"/>
    </w:pPr>
  </w:p>
  <w:p w14:paraId="5E24BE37" w14:textId="77777777" w:rsidR="00292AC5" w:rsidRDefault="00292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A313" w14:textId="77777777" w:rsidR="00C516E3" w:rsidRDefault="00C516E3" w:rsidP="00292AC5">
      <w:pPr>
        <w:spacing w:after="0" w:line="240" w:lineRule="auto"/>
      </w:pPr>
      <w:r>
        <w:separator/>
      </w:r>
    </w:p>
  </w:footnote>
  <w:footnote w:type="continuationSeparator" w:id="0">
    <w:p w14:paraId="45ECE53C" w14:textId="77777777" w:rsidR="00C516E3" w:rsidRDefault="00C516E3" w:rsidP="0029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463" w14:textId="1B666051" w:rsidR="00292AC5" w:rsidRDefault="00E150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9BCBF" wp14:editId="5C1AC3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65766" cy="1588302"/>
          <wp:effectExtent l="0" t="0" r="0" b="0"/>
          <wp:wrapNone/>
          <wp:docPr id="4" name="Picture 4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5B7"/>
    <w:multiLevelType w:val="hybridMultilevel"/>
    <w:tmpl w:val="9ED272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A3299"/>
    <w:multiLevelType w:val="hybridMultilevel"/>
    <w:tmpl w:val="CCB82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AE2B72"/>
    <w:multiLevelType w:val="hybridMultilevel"/>
    <w:tmpl w:val="53CE6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B0A91"/>
    <w:multiLevelType w:val="hybridMultilevel"/>
    <w:tmpl w:val="3E6C0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5F35"/>
    <w:multiLevelType w:val="hybridMultilevel"/>
    <w:tmpl w:val="4930299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479B5994"/>
    <w:multiLevelType w:val="hybridMultilevel"/>
    <w:tmpl w:val="9D66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2091A"/>
    <w:multiLevelType w:val="hybridMultilevel"/>
    <w:tmpl w:val="CE0E86E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785D80"/>
    <w:multiLevelType w:val="hybridMultilevel"/>
    <w:tmpl w:val="45540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C226E5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35DFA"/>
    <w:multiLevelType w:val="hybridMultilevel"/>
    <w:tmpl w:val="1D48A93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525363864">
    <w:abstractNumId w:val="8"/>
  </w:num>
  <w:num w:numId="2" w16cid:durableId="2035881844">
    <w:abstractNumId w:val="7"/>
  </w:num>
  <w:num w:numId="3" w16cid:durableId="655380177">
    <w:abstractNumId w:val="3"/>
  </w:num>
  <w:num w:numId="4" w16cid:durableId="1473135559">
    <w:abstractNumId w:val="2"/>
  </w:num>
  <w:num w:numId="5" w16cid:durableId="1701126079">
    <w:abstractNumId w:val="6"/>
  </w:num>
  <w:num w:numId="6" w16cid:durableId="1715693117">
    <w:abstractNumId w:val="0"/>
  </w:num>
  <w:num w:numId="7" w16cid:durableId="1414887288">
    <w:abstractNumId w:val="1"/>
  </w:num>
  <w:num w:numId="8" w16cid:durableId="1946040986">
    <w:abstractNumId w:val="4"/>
  </w:num>
  <w:num w:numId="9" w16cid:durableId="1325820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8"/>
    <w:rsid w:val="00024822"/>
    <w:rsid w:val="000830E1"/>
    <w:rsid w:val="000A7F2D"/>
    <w:rsid w:val="000B4C81"/>
    <w:rsid w:val="000B584C"/>
    <w:rsid w:val="000C4A8F"/>
    <w:rsid w:val="000F69BD"/>
    <w:rsid w:val="000F6B20"/>
    <w:rsid w:val="00187842"/>
    <w:rsid w:val="001A6DBD"/>
    <w:rsid w:val="001C6789"/>
    <w:rsid w:val="001D28A7"/>
    <w:rsid w:val="001E7521"/>
    <w:rsid w:val="002650D2"/>
    <w:rsid w:val="00270703"/>
    <w:rsid w:val="0027179C"/>
    <w:rsid w:val="00292AC5"/>
    <w:rsid w:val="002C161B"/>
    <w:rsid w:val="002E11ED"/>
    <w:rsid w:val="002E27A8"/>
    <w:rsid w:val="00327F1E"/>
    <w:rsid w:val="00334316"/>
    <w:rsid w:val="003567D4"/>
    <w:rsid w:val="00365FCA"/>
    <w:rsid w:val="00372410"/>
    <w:rsid w:val="003C5D48"/>
    <w:rsid w:val="003F0DCF"/>
    <w:rsid w:val="00404EB7"/>
    <w:rsid w:val="00415362"/>
    <w:rsid w:val="00421A5A"/>
    <w:rsid w:val="004B132F"/>
    <w:rsid w:val="004B6E4C"/>
    <w:rsid w:val="004C68A7"/>
    <w:rsid w:val="004D4593"/>
    <w:rsid w:val="005260EA"/>
    <w:rsid w:val="005318EA"/>
    <w:rsid w:val="0055474C"/>
    <w:rsid w:val="00557806"/>
    <w:rsid w:val="00561992"/>
    <w:rsid w:val="00562A5C"/>
    <w:rsid w:val="00575478"/>
    <w:rsid w:val="005A01D2"/>
    <w:rsid w:val="005A3888"/>
    <w:rsid w:val="00601940"/>
    <w:rsid w:val="00665D8A"/>
    <w:rsid w:val="00685BDF"/>
    <w:rsid w:val="006902CF"/>
    <w:rsid w:val="006C4EDE"/>
    <w:rsid w:val="006F7A32"/>
    <w:rsid w:val="00700928"/>
    <w:rsid w:val="00742236"/>
    <w:rsid w:val="00760BF6"/>
    <w:rsid w:val="007B5DEC"/>
    <w:rsid w:val="00820285"/>
    <w:rsid w:val="00825035"/>
    <w:rsid w:val="008507F2"/>
    <w:rsid w:val="0086713B"/>
    <w:rsid w:val="008872E2"/>
    <w:rsid w:val="008966DC"/>
    <w:rsid w:val="008A2429"/>
    <w:rsid w:val="008F169E"/>
    <w:rsid w:val="00903B62"/>
    <w:rsid w:val="00905172"/>
    <w:rsid w:val="00920FC7"/>
    <w:rsid w:val="00933543"/>
    <w:rsid w:val="0096173A"/>
    <w:rsid w:val="009676B6"/>
    <w:rsid w:val="00A04DEB"/>
    <w:rsid w:val="00A0619F"/>
    <w:rsid w:val="00AB2A57"/>
    <w:rsid w:val="00AC1A31"/>
    <w:rsid w:val="00B22909"/>
    <w:rsid w:val="00B34651"/>
    <w:rsid w:val="00B3738E"/>
    <w:rsid w:val="00B433DA"/>
    <w:rsid w:val="00B47844"/>
    <w:rsid w:val="00BB1CB5"/>
    <w:rsid w:val="00BD6119"/>
    <w:rsid w:val="00C40509"/>
    <w:rsid w:val="00C516E3"/>
    <w:rsid w:val="00C567E3"/>
    <w:rsid w:val="00C57BCD"/>
    <w:rsid w:val="00C642AB"/>
    <w:rsid w:val="00CB3BC0"/>
    <w:rsid w:val="00CE2B9C"/>
    <w:rsid w:val="00CE7C48"/>
    <w:rsid w:val="00D0486A"/>
    <w:rsid w:val="00D0523B"/>
    <w:rsid w:val="00D42798"/>
    <w:rsid w:val="00D52E16"/>
    <w:rsid w:val="00D54D49"/>
    <w:rsid w:val="00DB0E70"/>
    <w:rsid w:val="00DD03C0"/>
    <w:rsid w:val="00DD6C30"/>
    <w:rsid w:val="00DD7BBA"/>
    <w:rsid w:val="00E15038"/>
    <w:rsid w:val="00E56BB1"/>
    <w:rsid w:val="00E74DB4"/>
    <w:rsid w:val="00E85640"/>
    <w:rsid w:val="00EB6368"/>
    <w:rsid w:val="00EF6E3E"/>
    <w:rsid w:val="00F4759D"/>
    <w:rsid w:val="00F63E3F"/>
    <w:rsid w:val="00F86761"/>
    <w:rsid w:val="00FB3CFA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231B"/>
  <w15:chartTrackingRefBased/>
  <w15:docId w15:val="{1DDA243D-48FB-476E-9A5F-D88BD2D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01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1D2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styleId="Emphasis">
    <w:name w:val="Emphasis"/>
    <w:uiPriority w:val="20"/>
    <w:qFormat/>
    <w:rsid w:val="005A01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C5"/>
  </w:style>
  <w:style w:type="paragraph" w:styleId="Footer">
    <w:name w:val="footer"/>
    <w:basedOn w:val="Normal"/>
    <w:link w:val="Foot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C5"/>
  </w:style>
  <w:style w:type="character" w:styleId="Hyperlink">
    <w:name w:val="Hyperlink"/>
    <w:basedOn w:val="DefaultParagraphFont"/>
    <w:uiPriority w:val="99"/>
    <w:unhideWhenUsed/>
    <w:rsid w:val="00FB3C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E4C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71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5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335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65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Sullivan-Jardim</dc:creator>
  <cp:keywords/>
  <dc:description/>
  <cp:lastModifiedBy>Jason Hunter</cp:lastModifiedBy>
  <cp:revision>4</cp:revision>
  <cp:lastPrinted>2023-10-05T18:54:00Z</cp:lastPrinted>
  <dcterms:created xsi:type="dcterms:W3CDTF">2025-02-19T16:41:00Z</dcterms:created>
  <dcterms:modified xsi:type="dcterms:W3CDTF">2025-02-19T16:43:00Z</dcterms:modified>
</cp:coreProperties>
</file>