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A25F4" w14:textId="77777777" w:rsidR="007374EF" w:rsidRPr="007374EF" w:rsidRDefault="007374EF" w:rsidP="007374EF">
      <w:pPr>
        <w:keepNext/>
        <w:spacing w:after="0" w:line="360" w:lineRule="auto"/>
        <w:ind w:left="360"/>
        <w:jc w:val="center"/>
        <w:outlineLvl w:val="0"/>
        <w:rPr>
          <w:rFonts w:ascii="Arial" w:eastAsia="Times New Roman" w:hAnsi="Arial" w:cs="Arial"/>
          <w:b/>
          <w:bCs/>
          <w:color w:val="FDB525"/>
          <w:kern w:val="0"/>
          <w:sz w:val="28"/>
          <w:szCs w:val="28"/>
          <w14:ligatures w14:val="none"/>
        </w:rPr>
      </w:pPr>
      <w:r w:rsidRPr="007374EF">
        <w:rPr>
          <w:rFonts w:ascii="Times New Roman" w:eastAsia="Times New Roman" w:hAnsi="Times New Roman" w:cs="Times New Roman"/>
          <w:b/>
          <w:bCs/>
          <w:noProof/>
          <w:kern w:val="0"/>
          <w:sz w:val="36"/>
          <w14:ligatures w14:val="none"/>
        </w:rPr>
        <w:drawing>
          <wp:inline distT="0" distB="0" distL="0" distR="0" wp14:anchorId="592BB4BB" wp14:editId="14225C5C">
            <wp:extent cx="3295650" cy="847725"/>
            <wp:effectExtent l="0" t="0" r="0" b="0"/>
            <wp:docPr id="14" name="Picture 2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2" descr="A black background with blu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87627" w14:textId="77777777" w:rsidR="007374EF" w:rsidRPr="007374EF" w:rsidRDefault="007374EF" w:rsidP="007374EF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7374EF">
        <w:rPr>
          <w:rFonts w:ascii="Garamond" w:eastAsia="Times New Roman" w:hAnsi="Garamond" w:cs="Times New Roman"/>
          <w:b/>
          <w:bCs/>
          <w:color w:val="000000"/>
          <w:kern w:val="0"/>
          <w:sz w:val="28"/>
          <w:szCs w:val="28"/>
          <w14:ligatures w14:val="none"/>
        </w:rPr>
        <w:t>MEETING NOTES</w:t>
      </w:r>
    </w:p>
    <w:p w14:paraId="4C399840" w14:textId="77777777" w:rsidR="007374EF" w:rsidRPr="007374EF" w:rsidRDefault="007374EF" w:rsidP="007374EF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</w:pPr>
      <w:r w:rsidRPr="007374EF">
        <w:rPr>
          <w:rFonts w:ascii="Garamond" w:eastAsia="Times New Roman" w:hAnsi="Garamond" w:cs="Times New Roman"/>
          <w:b/>
          <w:bCs/>
          <w:color w:val="000000"/>
          <w:kern w:val="0"/>
          <w14:ligatures w14:val="none"/>
        </w:rPr>
        <w:t>Young Adult Initiatives Committee (YAIC) Meeting</w:t>
      </w:r>
    </w:p>
    <w:p w14:paraId="5892A02C" w14:textId="4E62B347" w:rsidR="007374EF" w:rsidRPr="007374EF" w:rsidRDefault="007374EF" w:rsidP="007374EF">
      <w:pPr>
        <w:keepNext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bCs/>
          <w:kern w:val="0"/>
          <w14:ligatures w14:val="none"/>
        </w:rPr>
      </w:pPr>
      <w:r w:rsidRPr="007374EF">
        <w:rPr>
          <w:rFonts w:ascii="Garamond" w:eastAsia="Times New Roman" w:hAnsi="Garamond" w:cs="Times New Roman"/>
          <w:b/>
          <w:bCs/>
          <w:kern w:val="0"/>
          <w14:ligatures w14:val="none"/>
        </w:rPr>
        <w:t xml:space="preserve">1:00 p.m. Wednesday, </w:t>
      </w:r>
      <w:r>
        <w:rPr>
          <w:rFonts w:ascii="Garamond" w:eastAsia="Times New Roman" w:hAnsi="Garamond" w:cs="Times New Roman"/>
          <w:b/>
          <w:bCs/>
          <w:kern w:val="0"/>
          <w14:ligatures w14:val="none"/>
        </w:rPr>
        <w:t>January</w:t>
      </w:r>
      <w:r w:rsidRPr="007374EF">
        <w:rPr>
          <w:rFonts w:ascii="Garamond" w:eastAsia="Times New Roman" w:hAnsi="Garamond" w:cs="Times New Roman"/>
          <w:b/>
          <w:bCs/>
          <w:kern w:val="0"/>
          <w14:ligatures w14:val="none"/>
        </w:rPr>
        <w:t xml:space="preserve"> </w:t>
      </w:r>
      <w:r>
        <w:rPr>
          <w:rFonts w:ascii="Garamond" w:eastAsia="Times New Roman" w:hAnsi="Garamond" w:cs="Times New Roman"/>
          <w:b/>
          <w:bCs/>
          <w:kern w:val="0"/>
          <w14:ligatures w14:val="none"/>
        </w:rPr>
        <w:t>8</w:t>
      </w:r>
      <w:r w:rsidRPr="007374EF">
        <w:rPr>
          <w:rFonts w:ascii="Garamond" w:eastAsia="Times New Roman" w:hAnsi="Garamond" w:cs="Times New Roman"/>
          <w:b/>
          <w:bCs/>
          <w:kern w:val="0"/>
          <w:vertAlign w:val="superscript"/>
          <w14:ligatures w14:val="none"/>
        </w:rPr>
        <w:t>th</w:t>
      </w:r>
      <w:r w:rsidRPr="007374EF">
        <w:rPr>
          <w:rFonts w:ascii="Garamond" w:eastAsia="Times New Roman" w:hAnsi="Garamond" w:cs="Times New Roman"/>
          <w:b/>
          <w:bCs/>
          <w:kern w:val="0"/>
          <w14:ligatures w14:val="none"/>
        </w:rPr>
        <w:t>, 202</w:t>
      </w:r>
      <w:r>
        <w:rPr>
          <w:rFonts w:ascii="Garamond" w:eastAsia="Times New Roman" w:hAnsi="Garamond" w:cs="Times New Roman"/>
          <w:b/>
          <w:bCs/>
          <w:kern w:val="0"/>
          <w14:ligatures w14:val="none"/>
        </w:rPr>
        <w:t>5</w:t>
      </w:r>
    </w:p>
    <w:p w14:paraId="0C17986C" w14:textId="3132E93C" w:rsidR="007374EF" w:rsidRPr="00F37ED0" w:rsidRDefault="007374EF" w:rsidP="007374E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Hlk58417098"/>
      <w:r w:rsidRPr="00F37ED0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Location: 34 School Street, Brockton MA,02301 Hybrid/ZOOM </w:t>
      </w:r>
    </w:p>
    <w:bookmarkEnd w:id="0"/>
    <w:p w14:paraId="003F11F3" w14:textId="77777777" w:rsidR="007374EF" w:rsidRPr="00F37ED0" w:rsidRDefault="007374EF" w:rsidP="007374EF">
      <w:pPr>
        <w:pBdr>
          <w:bottom w:val="thinThickSmallGap" w:sz="2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33B47E91" w14:textId="22EDEE8E" w:rsidR="007374EF" w:rsidRPr="00F37ED0" w:rsidRDefault="007374EF" w:rsidP="007374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F37ED0">
        <w:rPr>
          <w:rFonts w:ascii="Times New Roman" w:eastAsia="Times New Roman" w:hAnsi="Times New Roman" w:cs="Times New Roman"/>
          <w:b/>
          <w:color w:val="000000"/>
          <w:kern w:val="0"/>
          <w:sz w:val="18"/>
          <w:szCs w:val="18"/>
          <w:u w:val="single"/>
          <w14:ligatures w14:val="none"/>
        </w:rPr>
        <w:t>CALL TO ORDER</w:t>
      </w:r>
      <w:r w:rsidRPr="00F37ED0">
        <w:rPr>
          <w:rFonts w:ascii="Times New Roman" w:eastAsia="Times New Roman" w:hAnsi="Times New Roman" w:cs="Times New Roman"/>
          <w:b/>
          <w:color w:val="000000"/>
          <w:kern w:val="0"/>
          <w:sz w:val="18"/>
          <w:szCs w:val="18"/>
          <w14:ligatures w14:val="none"/>
        </w:rPr>
        <w:t xml:space="preserve">: </w:t>
      </w:r>
      <w:r w:rsidRPr="00F37ED0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14:ligatures w14:val="none"/>
        </w:rPr>
        <w:t>The</w:t>
      </w:r>
      <w:r w:rsidRPr="00F37ED0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18"/>
          <w:szCs w:val="18"/>
          <w14:ligatures w14:val="none"/>
        </w:rPr>
        <w:t xml:space="preserve"> event started with a welcome from YAIC Co-Chairs </w:t>
      </w:r>
      <w:r w:rsidRPr="00F37ED0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at 1:0</w:t>
      </w:r>
      <w:r w:rsidR="000861F7" w:rsidRPr="00F37ED0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>4</w:t>
      </w:r>
      <w:r w:rsidRPr="00F37ED0">
        <w:rPr>
          <w:rFonts w:ascii="Times New Roman" w:eastAsia="Times New Roman" w:hAnsi="Times New Roman" w:cs="Times New Roman"/>
          <w:i/>
          <w:iCs/>
          <w:color w:val="000000"/>
          <w:kern w:val="0"/>
          <w:sz w:val="18"/>
          <w:szCs w:val="18"/>
          <w14:ligatures w14:val="none"/>
        </w:rPr>
        <w:t xml:space="preserve"> p.m.</w:t>
      </w:r>
      <w:r w:rsidRPr="00F37ED0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</w:t>
      </w:r>
    </w:p>
    <w:p w14:paraId="2E6857CD" w14:textId="77777777" w:rsidR="007374EF" w:rsidRPr="00F37ED0" w:rsidRDefault="007374EF" w:rsidP="007374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73FD1854" w14:textId="77777777" w:rsidR="007374EF" w:rsidRPr="00F37ED0" w:rsidRDefault="007374EF" w:rsidP="007374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F37ED0">
        <w:rPr>
          <w:rFonts w:ascii="Times New Roman" w:eastAsia="Times New Roman" w:hAnsi="Times New Roman" w:cs="Times New Roman"/>
          <w:b/>
          <w:color w:val="000000"/>
          <w:kern w:val="0"/>
          <w:sz w:val="18"/>
          <w:szCs w:val="18"/>
          <w:u w:val="single"/>
          <w14:ligatures w14:val="none"/>
        </w:rPr>
        <w:t>ROLL CALL</w:t>
      </w:r>
      <w:r w:rsidRPr="00F37ED0">
        <w:rPr>
          <w:rFonts w:ascii="Times New Roman" w:eastAsia="Times New Roman" w:hAnsi="Times New Roman" w:cs="Times New Roman"/>
          <w:iCs/>
          <w:color w:val="000000"/>
          <w:kern w:val="0"/>
          <w:sz w:val="18"/>
          <w:szCs w:val="18"/>
          <w14:ligatures w14:val="none"/>
        </w:rPr>
        <w:t xml:space="preserve"> </w:t>
      </w:r>
    </w:p>
    <w:p w14:paraId="4F9B4BF2" w14:textId="2D6FC4EF" w:rsidR="007374EF" w:rsidRPr="00F37ED0" w:rsidRDefault="007374EF" w:rsidP="007374EF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14:ligatures w14:val="none"/>
        </w:rPr>
      </w:pPr>
      <w:bookmarkStart w:id="1" w:name="_Hlk145678083"/>
      <w:r w:rsidRPr="00F37ED0"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18"/>
          <w:szCs w:val="18"/>
          <w14:ligatures w14:val="none"/>
        </w:rPr>
        <w:t>Present:</w:t>
      </w:r>
      <w:r w:rsidRPr="00F37ED0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14:ligatures w14:val="none"/>
        </w:rPr>
        <w:t xml:space="preserve">  Denillda </w:t>
      </w:r>
      <w:bookmarkStart w:id="2" w:name="_Hlk166080673"/>
      <w:r w:rsidRPr="00F37ED0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14:ligatures w14:val="none"/>
        </w:rPr>
        <w:t>Varela</w:t>
      </w:r>
      <w:bookmarkEnd w:id="2"/>
      <w:r w:rsidRPr="00F37ED0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14:ligatures w14:val="none"/>
        </w:rPr>
        <w:t>–YAIC Co-Chair</w:t>
      </w:r>
      <w:r w:rsidR="000C6C6F" w:rsidRPr="00F37ED0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14:ligatures w14:val="none"/>
        </w:rPr>
        <w:t>,</w:t>
      </w:r>
      <w:r w:rsidRPr="00F37ED0">
        <w:rPr>
          <w:rFonts w:ascii="Times New Roman" w:eastAsia="Times New Roman" w:hAnsi="Times New Roman" w:cs="Times New Roman"/>
          <w:b/>
          <w:color w:val="000000"/>
          <w:kern w:val="0"/>
          <w:sz w:val="18"/>
          <w:szCs w:val="18"/>
          <w14:ligatures w14:val="none"/>
        </w:rPr>
        <w:t xml:space="preserve"> </w:t>
      </w:r>
    </w:p>
    <w:p w14:paraId="13BD5F74" w14:textId="77777777" w:rsidR="007374EF" w:rsidRPr="00F37ED0" w:rsidRDefault="007374EF" w:rsidP="007374E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3" w:name="_Hlk145678057"/>
      <w:bookmarkEnd w:id="1"/>
      <w:r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>Mary Waldron – Chair of MasshireGBWB YAIC &amp; Executive Director of the Old Colony Planning Council</w:t>
      </w:r>
    </w:p>
    <w:p w14:paraId="6303A521" w14:textId="77777777" w:rsidR="007374EF" w:rsidRPr="00F37ED0" w:rsidRDefault="007374EF" w:rsidP="007374E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>Robert M. Revil – MassHireGBWB Board member &amp; member of the IBEW Local Union 223 JATC</w:t>
      </w:r>
    </w:p>
    <w:p w14:paraId="6E57F84F" w14:textId="77777777" w:rsidR="007374EF" w:rsidRPr="00F37ED0" w:rsidRDefault="007374EF" w:rsidP="007374E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>Jaclyn Malloy</w:t>
      </w:r>
      <w:bookmarkStart w:id="4" w:name="_Hlk161237097"/>
      <w:r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– </w:t>
      </w:r>
      <w:bookmarkEnd w:id="4"/>
      <w:r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>Brockton Housing Authority</w:t>
      </w:r>
    </w:p>
    <w:p w14:paraId="3FDDECCE" w14:textId="77777777" w:rsidR="007374EF" w:rsidRPr="00F37ED0" w:rsidRDefault="007374EF" w:rsidP="007374E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>Ellie Cooper – Bridgewater State University</w:t>
      </w:r>
    </w:p>
    <w:p w14:paraId="061DF62E" w14:textId="77777777" w:rsidR="007374EF" w:rsidRPr="00F37ED0" w:rsidRDefault="007374EF" w:rsidP="007374E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>Solange Alves, Brockton Public Schools</w:t>
      </w:r>
    </w:p>
    <w:p w14:paraId="467A0253" w14:textId="4754EB22" w:rsidR="007374EF" w:rsidRPr="00F37ED0" w:rsidRDefault="00BE6B69" w:rsidP="007374E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>David Phillips</w:t>
      </w:r>
      <w:r w:rsidR="00F52EA5"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Brockton Father Bills/ MainSpring</w:t>
      </w:r>
    </w:p>
    <w:p w14:paraId="4BBBE5AA" w14:textId="05E98A68" w:rsidR="007374EF" w:rsidRPr="00F37ED0" w:rsidRDefault="007374EF" w:rsidP="007374E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Cassandra </w:t>
      </w:r>
      <w:r w:rsidR="000E7E4D"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>-</w:t>
      </w:r>
      <w:r w:rsidR="00447F1B"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>Brockton Father Bills/MainSpring</w:t>
      </w:r>
    </w:p>
    <w:p w14:paraId="0266764A" w14:textId="77C57C33" w:rsidR="007374EF" w:rsidRPr="00F37ED0" w:rsidRDefault="000227E7" w:rsidP="007374E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>Dr. Corine Sauvi</w:t>
      </w:r>
      <w:r w:rsidR="000A7630"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gnon </w:t>
      </w:r>
      <w:r w:rsidR="00F13DCD"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>– Massasoit Community Coll</w:t>
      </w:r>
      <w:r w:rsidR="00317606"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>ege</w:t>
      </w:r>
    </w:p>
    <w:p w14:paraId="2FD4ABF5" w14:textId="77777777" w:rsidR="007374EF" w:rsidRPr="00F37ED0" w:rsidRDefault="007374EF" w:rsidP="007374E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>Paula Fontes – New Heights Charter School</w:t>
      </w:r>
    </w:p>
    <w:p w14:paraId="1E71E76E" w14:textId="77777777" w:rsidR="007374EF" w:rsidRPr="00F37ED0" w:rsidRDefault="007374EF" w:rsidP="007374E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>Shika – My Life My Choice out of Boston</w:t>
      </w:r>
    </w:p>
    <w:p w14:paraId="738A64F8" w14:textId="1005F34B" w:rsidR="002C485D" w:rsidRPr="00F37ED0" w:rsidRDefault="002C485D" w:rsidP="007374E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>Jean Brew</w:t>
      </w:r>
      <w:r w:rsidR="00F13DCD"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>ster</w:t>
      </w:r>
    </w:p>
    <w:p w14:paraId="49E8FF36" w14:textId="319F9DBE" w:rsidR="00F13DCD" w:rsidRPr="00F37ED0" w:rsidRDefault="00F13DCD" w:rsidP="007374E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>Brian Mitchell</w:t>
      </w:r>
    </w:p>
    <w:p w14:paraId="5D6F7E1C" w14:textId="098D4214" w:rsidR="00317606" w:rsidRPr="00F37ED0" w:rsidRDefault="00317606" w:rsidP="007374E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>Jennica- Eddison Academ</w:t>
      </w:r>
      <w:r w:rsidR="00756B1B"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>y Youth</w:t>
      </w:r>
    </w:p>
    <w:p w14:paraId="4D10F981" w14:textId="61900B1D" w:rsidR="00756B1B" w:rsidRPr="00F37ED0" w:rsidRDefault="00756B1B" w:rsidP="007374E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>Tat</w:t>
      </w:r>
      <w:r w:rsidR="00457435"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yana M. </w:t>
      </w:r>
      <w:r w:rsidR="006E1B87"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– CVA </w:t>
      </w:r>
    </w:p>
    <w:p w14:paraId="60425ADE" w14:textId="17882CE5" w:rsidR="00457435" w:rsidRPr="00F37ED0" w:rsidRDefault="00457435" w:rsidP="007374E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Brianna M. – CVA </w:t>
      </w:r>
    </w:p>
    <w:p w14:paraId="231AFBCF" w14:textId="55FC2687" w:rsidR="007374EF" w:rsidRPr="00F37ED0" w:rsidRDefault="007374EF" w:rsidP="007374EF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14:ligatures w14:val="none"/>
        </w:rPr>
      </w:pPr>
      <w:r w:rsidRPr="00F37ED0">
        <w:rPr>
          <w:rFonts w:ascii="Times New Roman" w:eastAsia="Times New Roman" w:hAnsi="Times New Roman" w:cs="Times New Roman"/>
          <w:b/>
          <w:color w:val="000000"/>
          <w:kern w:val="0"/>
          <w:sz w:val="18"/>
          <w:szCs w:val="18"/>
          <w14:ligatures w14:val="none"/>
        </w:rPr>
        <w:t>Staff</w:t>
      </w:r>
      <w:r w:rsidRPr="00F37ED0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14:ligatures w14:val="none"/>
        </w:rPr>
        <w:t xml:space="preserve">:   Michael Joseph, David Vincent, David Edwards, Tyra Fernandes, </w:t>
      </w:r>
      <w:r w:rsidR="003C36A4" w:rsidRPr="00F37ED0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14:ligatures w14:val="none"/>
        </w:rPr>
        <w:t>Sha</w:t>
      </w:r>
      <w:r w:rsidR="00386E47" w:rsidRPr="00F37ED0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14:ligatures w14:val="none"/>
        </w:rPr>
        <w:t xml:space="preserve">leah Gilmer, </w:t>
      </w:r>
      <w:r w:rsidR="000C6C6F" w:rsidRPr="00F37ED0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14:ligatures w14:val="none"/>
        </w:rPr>
        <w:t>Moudestine Williams</w:t>
      </w:r>
    </w:p>
    <w:bookmarkEnd w:id="3"/>
    <w:p w14:paraId="5D3AF0D1" w14:textId="45D6CB6C" w:rsidR="007374EF" w:rsidRPr="00F37ED0" w:rsidRDefault="007374EF" w:rsidP="007374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F37ED0">
        <w:rPr>
          <w:rFonts w:ascii="Times New Roman" w:eastAsia="Times New Roman" w:hAnsi="Times New Roman" w:cs="Times New Roman"/>
          <w:b/>
          <w:color w:val="000000"/>
          <w:kern w:val="0"/>
          <w:sz w:val="18"/>
          <w:szCs w:val="18"/>
          <w:u w:val="single"/>
          <w14:ligatures w14:val="none"/>
        </w:rPr>
        <w:t>WELCOME/INTRODUCTIONS</w:t>
      </w:r>
      <w:r w:rsidRPr="00F37ED0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– by Co-chair, </w:t>
      </w:r>
      <w:r w:rsidRPr="00F37ED0">
        <w:rPr>
          <w:rFonts w:ascii="Times New Roman" w:eastAsia="Times New Roman" w:hAnsi="Times New Roman" w:cs="Times New Roman"/>
          <w:i/>
          <w:color w:val="000000"/>
          <w:kern w:val="0"/>
          <w:sz w:val="18"/>
          <w:szCs w:val="18"/>
          <w14:ligatures w14:val="none"/>
        </w:rPr>
        <w:t xml:space="preserve">Ms. Denillda Varela &amp; </w:t>
      </w:r>
      <w:r w:rsidR="000C6C6F" w:rsidRPr="00F37ED0">
        <w:rPr>
          <w:rFonts w:ascii="Times New Roman" w:eastAsia="Times New Roman" w:hAnsi="Times New Roman" w:cs="Times New Roman"/>
          <w:i/>
          <w:color w:val="000000"/>
          <w:kern w:val="0"/>
          <w:sz w:val="18"/>
          <w:szCs w:val="18"/>
          <w14:ligatures w14:val="none"/>
        </w:rPr>
        <w:t>Chair, Mary Waldron</w:t>
      </w:r>
    </w:p>
    <w:p w14:paraId="393559BE" w14:textId="77777777" w:rsidR="007374EF" w:rsidRPr="00F37ED0" w:rsidRDefault="007374EF" w:rsidP="007374E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F37ED0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Welcome everyone – Members, Guest, and Students</w:t>
      </w:r>
    </w:p>
    <w:p w14:paraId="4EC0A35E" w14:textId="37AC069D" w:rsidR="007374EF" w:rsidRPr="00F37ED0" w:rsidRDefault="007374EF" w:rsidP="007374E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F37ED0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Introductions around the table</w:t>
      </w:r>
    </w:p>
    <w:p w14:paraId="4F4822B7" w14:textId="77777777" w:rsidR="007374EF" w:rsidRPr="00F37ED0" w:rsidRDefault="007374EF" w:rsidP="007374EF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F37ED0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Name and your organization.</w:t>
      </w:r>
    </w:p>
    <w:p w14:paraId="53662738" w14:textId="51D0C907" w:rsidR="00344826" w:rsidRPr="00F37ED0" w:rsidRDefault="00344826" w:rsidP="007374EF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F37ED0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Mary Waldron requests a moment of silence for Sheila Sullivan and Raymond Yancy. </w:t>
      </w:r>
    </w:p>
    <w:p w14:paraId="1D68B0F5" w14:textId="77777777" w:rsidR="007374EF" w:rsidRPr="00F37ED0" w:rsidRDefault="007374EF" w:rsidP="007374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 w:rsidRPr="00F37ED0"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14:ligatures w14:val="none"/>
        </w:rPr>
        <w:t>MINUTES: Review of Prior Meeting Notes from previous meeting(s)</w:t>
      </w:r>
    </w:p>
    <w:p w14:paraId="54595EC0" w14:textId="782D6FF8" w:rsidR="007374EF" w:rsidRPr="00F37ED0" w:rsidRDefault="00F37ED0" w:rsidP="007374EF">
      <w:pPr>
        <w:autoSpaceDE w:val="0"/>
        <w:autoSpaceDN w:val="0"/>
        <w:adjustRightInd w:val="0"/>
        <w:spacing w:after="0" w:line="240" w:lineRule="auto"/>
        <w:ind w:left="1080" w:hanging="540"/>
        <w:rPr>
          <w:rFonts w:ascii="Times New Roman" w:eastAsia="Times New Roman" w:hAnsi="Times New Roman" w:cs="Times New Roman"/>
          <w:bCs/>
          <w:kern w:val="0"/>
          <w:sz w:val="18"/>
          <w:szCs w:val="18"/>
          <w14:ligatures w14:val="none"/>
        </w:rPr>
      </w:pPr>
      <w:r w:rsidRPr="00F37ED0">
        <w:rPr>
          <w:rFonts w:ascii="Times New Roman" w:eastAsia="Times New Roman" w:hAnsi="Times New Roman" w:cs="Times New Roman"/>
          <w:bCs/>
          <w:kern w:val="0"/>
          <w:sz w:val="18"/>
          <w:szCs w:val="18"/>
          <w14:ligatures w14:val="none"/>
        </w:rPr>
        <w:t>The Meeting Minutes of November 13</w:t>
      </w:r>
      <w:r w:rsidRPr="00F37ED0">
        <w:rPr>
          <w:rFonts w:ascii="Times New Roman" w:eastAsia="Times New Roman" w:hAnsi="Times New Roman" w:cs="Times New Roman"/>
          <w:bCs/>
          <w:kern w:val="0"/>
          <w:sz w:val="18"/>
          <w:szCs w:val="18"/>
          <w:vertAlign w:val="superscript"/>
          <w14:ligatures w14:val="none"/>
        </w:rPr>
        <w:t>th</w:t>
      </w:r>
      <w:r w:rsidRPr="00F37ED0">
        <w:rPr>
          <w:rFonts w:ascii="Times New Roman" w:eastAsia="Times New Roman" w:hAnsi="Times New Roman" w:cs="Times New Roman"/>
          <w:bCs/>
          <w:kern w:val="0"/>
          <w:sz w:val="18"/>
          <w:szCs w:val="18"/>
          <w14:ligatures w14:val="none"/>
        </w:rPr>
        <w:t>, 2024</w:t>
      </w:r>
      <w:r w:rsidR="007374EF" w:rsidRPr="00F37ED0">
        <w:rPr>
          <w:rFonts w:ascii="Times New Roman" w:eastAsia="Times New Roman" w:hAnsi="Times New Roman" w:cs="Times New Roman"/>
          <w:bCs/>
          <w:kern w:val="0"/>
          <w:sz w:val="18"/>
          <w:szCs w:val="18"/>
          <w14:ligatures w14:val="none"/>
        </w:rPr>
        <w:t xml:space="preserve"> were approved</w:t>
      </w:r>
      <w:r w:rsidR="00E34274" w:rsidRPr="00F37ED0">
        <w:rPr>
          <w:rFonts w:ascii="Times New Roman" w:eastAsia="Times New Roman" w:hAnsi="Times New Roman" w:cs="Times New Roman"/>
          <w:bCs/>
          <w:kern w:val="0"/>
          <w:sz w:val="18"/>
          <w:szCs w:val="18"/>
          <w14:ligatures w14:val="none"/>
        </w:rPr>
        <w:t>.</w:t>
      </w:r>
      <w:r w:rsidR="004B5354" w:rsidRPr="00F37ED0">
        <w:rPr>
          <w:rFonts w:ascii="Times New Roman" w:eastAsia="Times New Roman" w:hAnsi="Times New Roman" w:cs="Times New Roman"/>
          <w:bCs/>
          <w:kern w:val="0"/>
          <w:sz w:val="18"/>
          <w:szCs w:val="18"/>
          <w14:ligatures w14:val="none"/>
        </w:rPr>
        <w:t xml:space="preserve"> </w:t>
      </w:r>
    </w:p>
    <w:p w14:paraId="2BAA557F" w14:textId="082BDCD4" w:rsidR="007374EF" w:rsidRPr="00F37ED0" w:rsidRDefault="007374EF" w:rsidP="007374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18"/>
          <w:szCs w:val="18"/>
          <w:u w:val="single"/>
          <w14:ligatures w14:val="none"/>
        </w:rPr>
      </w:pPr>
      <w:bookmarkStart w:id="5" w:name="_Hlk135147750"/>
      <w:r w:rsidRPr="00F37ED0">
        <w:rPr>
          <w:rFonts w:ascii="Times New Roman" w:eastAsia="Times New Roman" w:hAnsi="Times New Roman" w:cs="Times New Roman"/>
          <w:b/>
          <w:color w:val="000000"/>
          <w:kern w:val="0"/>
          <w:sz w:val="18"/>
          <w:szCs w:val="18"/>
          <w:u w:val="single"/>
          <w14:ligatures w14:val="none"/>
        </w:rPr>
        <w:t>MassHire Greater Brockton Youth Program Updates</w:t>
      </w:r>
      <w:r w:rsidR="004369D2" w:rsidRPr="00F37ED0">
        <w:rPr>
          <w:rFonts w:ascii="Times New Roman" w:eastAsia="Times New Roman" w:hAnsi="Times New Roman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by </w:t>
      </w:r>
      <w:r w:rsidR="004369D2" w:rsidRPr="00F37ED0"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18"/>
          <w:szCs w:val="18"/>
          <w:u w:val="single"/>
          <w14:ligatures w14:val="none"/>
        </w:rPr>
        <w:t>David Vincent</w:t>
      </w:r>
      <w:r w:rsidR="004369D2" w:rsidRPr="00F37ED0">
        <w:rPr>
          <w:rFonts w:ascii="Times New Roman" w:eastAsia="Times New Roman" w:hAnsi="Times New Roman" w:cs="Times New Roman"/>
          <w:b/>
          <w:color w:val="000000"/>
          <w:kern w:val="0"/>
          <w:sz w:val="18"/>
          <w:szCs w:val="18"/>
          <w:u w:val="single"/>
          <w14:ligatures w14:val="none"/>
        </w:rPr>
        <w:t>:</w:t>
      </w:r>
    </w:p>
    <w:bookmarkEnd w:id="5"/>
    <w:p w14:paraId="409EBEA2" w14:textId="68C17690" w:rsidR="007374EF" w:rsidRPr="00F37ED0" w:rsidRDefault="005F199B" w:rsidP="00E34274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F37ED0">
        <w:rPr>
          <w:rFonts w:ascii="Times New Roman" w:eastAsia="Times New Roman" w:hAnsi="Times New Roman" w:cs="Times New Roman"/>
          <w:sz w:val="18"/>
          <w:szCs w:val="18"/>
        </w:rPr>
        <w:t xml:space="preserve">Programs coming up in February, flyers have been </w:t>
      </w:r>
      <w:r w:rsidR="00F37ED0" w:rsidRPr="00F37ED0">
        <w:rPr>
          <w:rFonts w:ascii="Times New Roman" w:eastAsia="Times New Roman" w:hAnsi="Times New Roman" w:cs="Times New Roman"/>
          <w:sz w:val="18"/>
          <w:szCs w:val="18"/>
        </w:rPr>
        <w:t>shared. —</w:t>
      </w:r>
      <w:r w:rsidR="00EA1249" w:rsidRPr="00F37ED0">
        <w:rPr>
          <w:rFonts w:ascii="Times New Roman" w:eastAsia="Times New Roman" w:hAnsi="Times New Roman" w:cs="Times New Roman"/>
          <w:sz w:val="18"/>
          <w:szCs w:val="18"/>
        </w:rPr>
        <w:t>I</w:t>
      </w:r>
      <w:r w:rsidR="00E35E37" w:rsidRPr="00F37ED0">
        <w:rPr>
          <w:rFonts w:ascii="Times New Roman" w:eastAsia="Times New Roman" w:hAnsi="Times New Roman" w:cs="Times New Roman"/>
          <w:sz w:val="18"/>
          <w:szCs w:val="18"/>
        </w:rPr>
        <w:t>f you have not received flyers</w:t>
      </w:r>
      <w:r w:rsidR="00EA1249" w:rsidRPr="00F37ED0">
        <w:rPr>
          <w:rFonts w:ascii="Times New Roman" w:eastAsia="Times New Roman" w:hAnsi="Times New Roman" w:cs="Times New Roman"/>
          <w:sz w:val="18"/>
          <w:szCs w:val="18"/>
        </w:rPr>
        <w:t>, we can send them out to you.</w:t>
      </w:r>
    </w:p>
    <w:p w14:paraId="250420FF" w14:textId="6AC1102B" w:rsidR="007374EF" w:rsidRPr="00F37ED0" w:rsidRDefault="0065362B" w:rsidP="00E34274">
      <w:pPr>
        <w:numPr>
          <w:ilvl w:val="2"/>
          <w:numId w:val="22"/>
        </w:numPr>
        <w:spacing w:after="0" w:line="240" w:lineRule="auto"/>
        <w:ind w:left="1350" w:hanging="540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F37ED0">
        <w:rPr>
          <w:rFonts w:ascii="Times New Roman" w:eastAsia="Times New Roman" w:hAnsi="Times New Roman" w:cs="Times New Roman"/>
          <w:sz w:val="18"/>
          <w:szCs w:val="18"/>
        </w:rPr>
        <w:t xml:space="preserve">Internship </w:t>
      </w:r>
      <w:r w:rsidR="00B25900" w:rsidRPr="00F37ED0">
        <w:rPr>
          <w:rFonts w:ascii="Times New Roman" w:eastAsia="Times New Roman" w:hAnsi="Times New Roman" w:cs="Times New Roman"/>
          <w:sz w:val="18"/>
          <w:szCs w:val="18"/>
        </w:rPr>
        <w:t>P</w:t>
      </w:r>
      <w:r w:rsidRPr="00F37ED0">
        <w:rPr>
          <w:rFonts w:ascii="Times New Roman" w:eastAsia="Times New Roman" w:hAnsi="Times New Roman" w:cs="Times New Roman"/>
          <w:sz w:val="18"/>
          <w:szCs w:val="18"/>
        </w:rPr>
        <w:t>rogram</w:t>
      </w:r>
      <w:r w:rsidR="000066D7" w:rsidRPr="00F37ED0">
        <w:rPr>
          <w:rFonts w:ascii="Times New Roman" w:eastAsia="Times New Roman" w:hAnsi="Times New Roman" w:cs="Times New Roman"/>
          <w:sz w:val="18"/>
          <w:szCs w:val="18"/>
        </w:rPr>
        <w:t>:</w:t>
      </w:r>
      <w:r w:rsidRPr="00F37ED0">
        <w:rPr>
          <w:rFonts w:ascii="Times New Roman" w:eastAsia="Times New Roman" w:hAnsi="Times New Roman" w:cs="Times New Roman"/>
          <w:sz w:val="18"/>
          <w:szCs w:val="18"/>
        </w:rPr>
        <w:t xml:space="preserve"> if you have any employers needing interns or any young people </w:t>
      </w:r>
      <w:r w:rsidR="00F92DDF" w:rsidRPr="00F37ED0">
        <w:rPr>
          <w:rFonts w:ascii="Times New Roman" w:eastAsia="Times New Roman" w:hAnsi="Times New Roman" w:cs="Times New Roman"/>
          <w:sz w:val="18"/>
          <w:szCs w:val="18"/>
        </w:rPr>
        <w:t>(16</w:t>
      </w:r>
      <w:r w:rsidR="00E145E9" w:rsidRPr="00F37ED0">
        <w:rPr>
          <w:rFonts w:ascii="Times New Roman" w:eastAsia="Times New Roman" w:hAnsi="Times New Roman" w:cs="Times New Roman"/>
          <w:sz w:val="18"/>
          <w:szCs w:val="18"/>
        </w:rPr>
        <w:t>-24yr</w:t>
      </w:r>
      <w:r w:rsidR="00FC7336" w:rsidRPr="00F37ED0">
        <w:rPr>
          <w:rFonts w:ascii="Times New Roman" w:eastAsia="Times New Roman" w:hAnsi="Times New Roman" w:cs="Times New Roman"/>
          <w:sz w:val="18"/>
          <w:szCs w:val="18"/>
        </w:rPr>
        <w:t xml:space="preserve"> olds) </w:t>
      </w:r>
      <w:r w:rsidRPr="00F37ED0">
        <w:rPr>
          <w:rFonts w:ascii="Times New Roman" w:eastAsia="Times New Roman" w:hAnsi="Times New Roman" w:cs="Times New Roman"/>
          <w:sz w:val="18"/>
          <w:szCs w:val="18"/>
        </w:rPr>
        <w:t>looking for an internship opportunity, please share.</w:t>
      </w:r>
    </w:p>
    <w:p w14:paraId="2A72AFCE" w14:textId="3E6A6850" w:rsidR="007374EF" w:rsidRPr="00F37ED0" w:rsidRDefault="00FC7336" w:rsidP="00E34274">
      <w:pPr>
        <w:numPr>
          <w:ilvl w:val="2"/>
          <w:numId w:val="22"/>
        </w:numPr>
        <w:spacing w:after="0" w:line="240" w:lineRule="auto"/>
        <w:ind w:left="1350" w:hanging="540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F37ED0">
        <w:rPr>
          <w:rFonts w:ascii="Times New Roman" w:eastAsia="Times New Roman" w:hAnsi="Times New Roman" w:cs="Times New Roman"/>
          <w:sz w:val="18"/>
          <w:szCs w:val="18"/>
        </w:rPr>
        <w:t xml:space="preserve">Banking and Finance </w:t>
      </w:r>
      <w:r w:rsidR="00B25900" w:rsidRPr="00F37ED0">
        <w:rPr>
          <w:rFonts w:ascii="Times New Roman" w:eastAsia="Times New Roman" w:hAnsi="Times New Roman" w:cs="Times New Roman"/>
          <w:sz w:val="18"/>
          <w:szCs w:val="18"/>
        </w:rPr>
        <w:t>P</w:t>
      </w:r>
      <w:r w:rsidRPr="00F37ED0">
        <w:rPr>
          <w:rFonts w:ascii="Times New Roman" w:eastAsia="Times New Roman" w:hAnsi="Times New Roman" w:cs="Times New Roman"/>
          <w:sz w:val="18"/>
          <w:szCs w:val="18"/>
        </w:rPr>
        <w:t>rogram:</w:t>
      </w:r>
      <w:r w:rsidR="0056566B" w:rsidRPr="00F37ED0">
        <w:rPr>
          <w:rFonts w:ascii="Times New Roman" w:eastAsia="Times New Roman" w:hAnsi="Times New Roman" w:cs="Times New Roman"/>
          <w:sz w:val="18"/>
          <w:szCs w:val="18"/>
        </w:rPr>
        <w:t xml:space="preserve"> trains young people on how to be </w:t>
      </w:r>
      <w:r w:rsidR="00B25900" w:rsidRPr="00F37ED0">
        <w:rPr>
          <w:rFonts w:ascii="Times New Roman" w:eastAsia="Times New Roman" w:hAnsi="Times New Roman" w:cs="Times New Roman"/>
          <w:sz w:val="18"/>
          <w:szCs w:val="18"/>
        </w:rPr>
        <w:t>bank tellers</w:t>
      </w:r>
      <w:r w:rsidR="0056566B" w:rsidRPr="00F37ED0">
        <w:rPr>
          <w:rFonts w:ascii="Times New Roman" w:eastAsia="Times New Roman" w:hAnsi="Times New Roman" w:cs="Times New Roman"/>
          <w:sz w:val="18"/>
          <w:szCs w:val="18"/>
        </w:rPr>
        <w:t xml:space="preserve">, the goal is 10 young people looking for training. </w:t>
      </w:r>
    </w:p>
    <w:p w14:paraId="1234D3E9" w14:textId="0CD65BF4" w:rsidR="0056566B" w:rsidRPr="00F37ED0" w:rsidRDefault="0056566B" w:rsidP="00E34274">
      <w:pPr>
        <w:numPr>
          <w:ilvl w:val="2"/>
          <w:numId w:val="22"/>
        </w:numPr>
        <w:spacing w:after="0" w:line="240" w:lineRule="auto"/>
        <w:ind w:left="1350" w:hanging="540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F37ED0">
        <w:rPr>
          <w:rFonts w:ascii="Times New Roman" w:eastAsia="Times New Roman" w:hAnsi="Times New Roman" w:cs="Times New Roman"/>
          <w:sz w:val="18"/>
          <w:szCs w:val="18"/>
        </w:rPr>
        <w:t xml:space="preserve">Google IT </w:t>
      </w:r>
      <w:r w:rsidR="00B25900" w:rsidRPr="00F37ED0">
        <w:rPr>
          <w:rFonts w:ascii="Times New Roman" w:eastAsia="Times New Roman" w:hAnsi="Times New Roman" w:cs="Times New Roman"/>
          <w:sz w:val="18"/>
          <w:szCs w:val="18"/>
        </w:rPr>
        <w:t>Program:</w:t>
      </w:r>
      <w:r w:rsidRPr="00F37ED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B25900" w:rsidRPr="00F37ED0">
        <w:rPr>
          <w:rFonts w:ascii="Times New Roman" w:eastAsia="Times New Roman" w:hAnsi="Times New Roman" w:cs="Times New Roman"/>
          <w:sz w:val="18"/>
          <w:szCs w:val="18"/>
        </w:rPr>
        <w:t xml:space="preserve">license </w:t>
      </w:r>
      <w:r w:rsidRPr="00F37ED0">
        <w:rPr>
          <w:rFonts w:ascii="Times New Roman" w:eastAsia="Times New Roman" w:hAnsi="Times New Roman" w:cs="Times New Roman"/>
          <w:sz w:val="18"/>
          <w:szCs w:val="18"/>
        </w:rPr>
        <w:t xml:space="preserve">with google to </w:t>
      </w:r>
      <w:r w:rsidR="00040BEE" w:rsidRPr="00F37ED0">
        <w:rPr>
          <w:rFonts w:ascii="Times New Roman" w:eastAsia="Times New Roman" w:hAnsi="Times New Roman" w:cs="Times New Roman"/>
          <w:sz w:val="18"/>
          <w:szCs w:val="18"/>
        </w:rPr>
        <w:t>offer different career opportunities such as</w:t>
      </w:r>
      <w:r w:rsidR="00ED5F76" w:rsidRPr="00F37ED0">
        <w:rPr>
          <w:rFonts w:ascii="Times New Roman" w:eastAsia="Times New Roman" w:hAnsi="Times New Roman" w:cs="Times New Roman"/>
          <w:sz w:val="18"/>
          <w:szCs w:val="18"/>
        </w:rPr>
        <w:t xml:space="preserve"> project management, cyber security, </w:t>
      </w:r>
      <w:r w:rsidR="002E4731" w:rsidRPr="00F37ED0">
        <w:rPr>
          <w:rFonts w:ascii="Times New Roman" w:eastAsia="Times New Roman" w:hAnsi="Times New Roman" w:cs="Times New Roman"/>
          <w:sz w:val="18"/>
          <w:szCs w:val="18"/>
        </w:rPr>
        <w:t xml:space="preserve">digital marketing. </w:t>
      </w:r>
    </w:p>
    <w:p w14:paraId="19D91793" w14:textId="10A0F1AA" w:rsidR="00E723B0" w:rsidRPr="00F37ED0" w:rsidRDefault="00E723B0" w:rsidP="00E34274">
      <w:pPr>
        <w:numPr>
          <w:ilvl w:val="2"/>
          <w:numId w:val="22"/>
        </w:numPr>
        <w:spacing w:after="0" w:line="240" w:lineRule="auto"/>
        <w:ind w:left="1350" w:hanging="540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F37ED0">
        <w:rPr>
          <w:rFonts w:ascii="Times New Roman" w:eastAsia="Times New Roman" w:hAnsi="Times New Roman" w:cs="Times New Roman"/>
          <w:sz w:val="18"/>
          <w:szCs w:val="18"/>
        </w:rPr>
        <w:t xml:space="preserve">Media Moguls: partnering with </w:t>
      </w:r>
      <w:r w:rsidR="009952EC" w:rsidRPr="00F37ED0">
        <w:rPr>
          <w:rFonts w:ascii="Times New Roman" w:eastAsia="Times New Roman" w:hAnsi="Times New Roman" w:cs="Times New Roman"/>
          <w:sz w:val="18"/>
          <w:szCs w:val="18"/>
        </w:rPr>
        <w:t xml:space="preserve">Brockton Community Access </w:t>
      </w:r>
      <w:r w:rsidR="00D25B5C" w:rsidRPr="00F37ED0">
        <w:rPr>
          <w:rFonts w:ascii="Times New Roman" w:eastAsia="Times New Roman" w:hAnsi="Times New Roman" w:cs="Times New Roman"/>
          <w:sz w:val="18"/>
          <w:szCs w:val="18"/>
        </w:rPr>
        <w:t>(our</w:t>
      </w:r>
      <w:r w:rsidR="009952EC" w:rsidRPr="00F37ED0">
        <w:rPr>
          <w:rFonts w:ascii="Times New Roman" w:eastAsia="Times New Roman" w:hAnsi="Times New Roman" w:cs="Times New Roman"/>
          <w:sz w:val="18"/>
          <w:szCs w:val="18"/>
        </w:rPr>
        <w:t xml:space="preserve"> local </w:t>
      </w:r>
      <w:r w:rsidR="00D25B5C" w:rsidRPr="00F37ED0">
        <w:rPr>
          <w:rFonts w:ascii="Times New Roman" w:eastAsia="Times New Roman" w:hAnsi="Times New Roman" w:cs="Times New Roman"/>
          <w:sz w:val="18"/>
          <w:szCs w:val="18"/>
        </w:rPr>
        <w:t>cable</w:t>
      </w:r>
      <w:r w:rsidR="009952EC" w:rsidRPr="00F37ED0">
        <w:rPr>
          <w:rFonts w:ascii="Times New Roman" w:eastAsia="Times New Roman" w:hAnsi="Times New Roman" w:cs="Times New Roman"/>
          <w:sz w:val="18"/>
          <w:szCs w:val="18"/>
        </w:rPr>
        <w:t xml:space="preserve"> station) </w:t>
      </w:r>
      <w:r w:rsidR="00573B73" w:rsidRPr="00F37ED0">
        <w:rPr>
          <w:rFonts w:ascii="Times New Roman" w:eastAsia="Times New Roman" w:hAnsi="Times New Roman" w:cs="Times New Roman"/>
          <w:sz w:val="18"/>
          <w:szCs w:val="18"/>
        </w:rPr>
        <w:t xml:space="preserve">and they will be </w:t>
      </w:r>
      <w:r w:rsidR="009952EC" w:rsidRPr="00F37ED0">
        <w:rPr>
          <w:rFonts w:ascii="Times New Roman" w:eastAsia="Times New Roman" w:hAnsi="Times New Roman" w:cs="Times New Roman"/>
          <w:sz w:val="18"/>
          <w:szCs w:val="18"/>
        </w:rPr>
        <w:t xml:space="preserve">assisting </w:t>
      </w:r>
      <w:r w:rsidR="00D25B5C" w:rsidRPr="00F37ED0">
        <w:rPr>
          <w:rFonts w:ascii="Times New Roman" w:eastAsia="Times New Roman" w:hAnsi="Times New Roman" w:cs="Times New Roman"/>
          <w:sz w:val="18"/>
          <w:szCs w:val="18"/>
        </w:rPr>
        <w:t xml:space="preserve">with training young people on how to learn about different equipment, broadcasting, </w:t>
      </w:r>
      <w:r w:rsidR="004212DB" w:rsidRPr="00F37ED0">
        <w:rPr>
          <w:rFonts w:ascii="Times New Roman" w:eastAsia="Times New Roman" w:hAnsi="Times New Roman" w:cs="Times New Roman"/>
          <w:sz w:val="18"/>
          <w:szCs w:val="18"/>
        </w:rPr>
        <w:t xml:space="preserve">content creating, </w:t>
      </w:r>
      <w:r w:rsidR="004776F5" w:rsidRPr="00F37ED0">
        <w:rPr>
          <w:rFonts w:ascii="Times New Roman" w:eastAsia="Times New Roman" w:hAnsi="Times New Roman" w:cs="Times New Roman"/>
          <w:sz w:val="18"/>
          <w:szCs w:val="18"/>
        </w:rPr>
        <w:t xml:space="preserve">very </w:t>
      </w:r>
      <w:r w:rsidR="00541C45" w:rsidRPr="00F37ED0">
        <w:rPr>
          <w:rFonts w:ascii="Times New Roman" w:eastAsia="Times New Roman" w:hAnsi="Times New Roman" w:cs="Times New Roman"/>
          <w:sz w:val="18"/>
          <w:szCs w:val="18"/>
        </w:rPr>
        <w:t>hands-on</w:t>
      </w:r>
      <w:r w:rsidR="004776F5" w:rsidRPr="00F37ED0">
        <w:rPr>
          <w:rFonts w:ascii="Times New Roman" w:eastAsia="Times New Roman" w:hAnsi="Times New Roman" w:cs="Times New Roman"/>
          <w:sz w:val="18"/>
          <w:szCs w:val="18"/>
        </w:rPr>
        <w:t xml:space="preserve"> in the </w:t>
      </w:r>
      <w:r w:rsidR="004212DB" w:rsidRPr="00F37ED0">
        <w:rPr>
          <w:rFonts w:ascii="Times New Roman" w:eastAsia="Times New Roman" w:hAnsi="Times New Roman" w:cs="Times New Roman"/>
          <w:sz w:val="18"/>
          <w:szCs w:val="18"/>
        </w:rPr>
        <w:t xml:space="preserve">community </w:t>
      </w:r>
      <w:r w:rsidR="00D25B5C" w:rsidRPr="00F37ED0">
        <w:rPr>
          <w:rFonts w:ascii="Times New Roman" w:eastAsia="Times New Roman" w:hAnsi="Times New Roman" w:cs="Times New Roman"/>
          <w:sz w:val="18"/>
          <w:szCs w:val="18"/>
        </w:rPr>
        <w:t>etc.</w:t>
      </w:r>
    </w:p>
    <w:p w14:paraId="7A46F25F" w14:textId="4B209B8F" w:rsidR="00AE6006" w:rsidRPr="00F37ED0" w:rsidRDefault="00AE6006" w:rsidP="00E34274">
      <w:pPr>
        <w:numPr>
          <w:ilvl w:val="2"/>
          <w:numId w:val="22"/>
        </w:numPr>
        <w:spacing w:after="0" w:line="240" w:lineRule="auto"/>
        <w:ind w:left="1350" w:hanging="540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F37ED0">
        <w:rPr>
          <w:rFonts w:ascii="Times New Roman" w:eastAsia="Times New Roman" w:hAnsi="Times New Roman" w:cs="Times New Roman"/>
          <w:sz w:val="18"/>
          <w:szCs w:val="18"/>
        </w:rPr>
        <w:t>CN</w:t>
      </w:r>
      <w:r w:rsidR="00173C03" w:rsidRPr="00F37ED0">
        <w:rPr>
          <w:rFonts w:ascii="Times New Roman" w:eastAsia="Times New Roman" w:hAnsi="Times New Roman" w:cs="Times New Roman"/>
          <w:sz w:val="18"/>
          <w:szCs w:val="18"/>
        </w:rPr>
        <w:t>A</w:t>
      </w:r>
      <w:r w:rsidRPr="00F37ED0">
        <w:rPr>
          <w:rFonts w:ascii="Times New Roman" w:eastAsia="Times New Roman" w:hAnsi="Times New Roman" w:cs="Times New Roman"/>
          <w:sz w:val="18"/>
          <w:szCs w:val="18"/>
        </w:rPr>
        <w:t xml:space="preserve"> Program: 10 seats available, looking for referrals.</w:t>
      </w:r>
    </w:p>
    <w:p w14:paraId="09EED8EB" w14:textId="256892B7" w:rsidR="00AE6006" w:rsidRPr="00F37ED0" w:rsidRDefault="00541C45" w:rsidP="00E34274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F37ED0">
        <w:rPr>
          <w:rFonts w:ascii="Times New Roman" w:eastAsia="Times New Roman" w:hAnsi="Times New Roman" w:cs="Times New Roman"/>
          <w:sz w:val="18"/>
          <w:szCs w:val="18"/>
        </w:rPr>
        <w:t>I want to</w:t>
      </w:r>
      <w:r w:rsidR="0072628A" w:rsidRPr="00F37ED0">
        <w:rPr>
          <w:rFonts w:ascii="Times New Roman" w:eastAsia="Times New Roman" w:hAnsi="Times New Roman" w:cs="Times New Roman"/>
          <w:sz w:val="18"/>
          <w:szCs w:val="18"/>
        </w:rPr>
        <w:t xml:space="preserve"> establish a focus group</w:t>
      </w:r>
      <w:r w:rsidR="009B1A26" w:rsidRPr="00F37ED0">
        <w:rPr>
          <w:rFonts w:ascii="Times New Roman" w:eastAsia="Times New Roman" w:hAnsi="Times New Roman" w:cs="Times New Roman"/>
          <w:sz w:val="18"/>
          <w:szCs w:val="18"/>
        </w:rPr>
        <w:t xml:space="preserve"> that is comprised of </w:t>
      </w:r>
      <w:r w:rsidR="00FA50D7" w:rsidRPr="00F37ED0">
        <w:rPr>
          <w:rFonts w:ascii="Times New Roman" w:eastAsia="Times New Roman" w:hAnsi="Times New Roman" w:cs="Times New Roman"/>
          <w:sz w:val="18"/>
          <w:szCs w:val="18"/>
        </w:rPr>
        <w:t>young people, parents, and community members.</w:t>
      </w:r>
      <w:r w:rsidR="00BC2BE0" w:rsidRPr="00F37ED0">
        <w:rPr>
          <w:rFonts w:ascii="Times New Roman" w:eastAsia="Times New Roman" w:hAnsi="Times New Roman" w:cs="Times New Roman"/>
          <w:sz w:val="18"/>
          <w:szCs w:val="18"/>
        </w:rPr>
        <w:t xml:space="preserve"> Allowing us to gather </w:t>
      </w:r>
      <w:r w:rsidR="006D6F72" w:rsidRPr="00F37ED0">
        <w:rPr>
          <w:rFonts w:ascii="Times New Roman" w:eastAsia="Times New Roman" w:hAnsi="Times New Roman" w:cs="Times New Roman"/>
          <w:sz w:val="18"/>
          <w:szCs w:val="18"/>
        </w:rPr>
        <w:t xml:space="preserve">information/feedback </w:t>
      </w:r>
      <w:r w:rsidR="00F75205" w:rsidRPr="00F37ED0">
        <w:rPr>
          <w:rFonts w:ascii="Times New Roman" w:eastAsia="Times New Roman" w:hAnsi="Times New Roman" w:cs="Times New Roman"/>
          <w:sz w:val="18"/>
          <w:szCs w:val="18"/>
        </w:rPr>
        <w:t xml:space="preserve">on </w:t>
      </w:r>
      <w:r w:rsidR="00ED6909" w:rsidRPr="00F37ED0">
        <w:rPr>
          <w:rFonts w:ascii="Times New Roman" w:eastAsia="Times New Roman" w:hAnsi="Times New Roman" w:cs="Times New Roman"/>
          <w:sz w:val="18"/>
          <w:szCs w:val="18"/>
        </w:rPr>
        <w:t xml:space="preserve">what they want to see for upcoming </w:t>
      </w:r>
      <w:r w:rsidR="00B04FCD" w:rsidRPr="00F37ED0">
        <w:rPr>
          <w:rFonts w:ascii="Times New Roman" w:eastAsia="Times New Roman" w:hAnsi="Times New Roman" w:cs="Times New Roman"/>
          <w:sz w:val="18"/>
          <w:szCs w:val="18"/>
        </w:rPr>
        <w:t>training opportunities</w:t>
      </w:r>
      <w:r w:rsidR="00992AF0" w:rsidRPr="00F37ED0">
        <w:rPr>
          <w:rFonts w:ascii="Times New Roman" w:eastAsia="Times New Roman" w:hAnsi="Times New Roman" w:cs="Times New Roman"/>
          <w:sz w:val="18"/>
          <w:szCs w:val="18"/>
        </w:rPr>
        <w:t>/services.</w:t>
      </w:r>
    </w:p>
    <w:p w14:paraId="2271623E" w14:textId="5964D6F0" w:rsidR="00B25D05" w:rsidRPr="00F37ED0" w:rsidRDefault="00992AF0" w:rsidP="00E34274">
      <w:pPr>
        <w:pStyle w:val="ListParagraph"/>
        <w:numPr>
          <w:ilvl w:val="2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F37ED0">
        <w:rPr>
          <w:rFonts w:ascii="Times New Roman" w:eastAsia="Times New Roman" w:hAnsi="Times New Roman" w:cs="Times New Roman"/>
          <w:sz w:val="18"/>
          <w:szCs w:val="18"/>
        </w:rPr>
        <w:t xml:space="preserve">Looking for </w:t>
      </w:r>
      <w:r w:rsidR="005168F9" w:rsidRPr="00F37ED0">
        <w:rPr>
          <w:rFonts w:ascii="Times New Roman" w:eastAsia="Times New Roman" w:hAnsi="Times New Roman" w:cs="Times New Roman"/>
          <w:sz w:val="18"/>
          <w:szCs w:val="18"/>
        </w:rPr>
        <w:t>stakeholders</w:t>
      </w:r>
      <w:r w:rsidR="0032016A" w:rsidRPr="00F37ED0">
        <w:rPr>
          <w:rFonts w:ascii="Times New Roman" w:eastAsia="Times New Roman" w:hAnsi="Times New Roman" w:cs="Times New Roman"/>
          <w:sz w:val="18"/>
          <w:szCs w:val="18"/>
        </w:rPr>
        <w:t>, if any professionals on the board would like to part</w:t>
      </w:r>
      <w:r w:rsidR="00B25D05" w:rsidRPr="00F37ED0">
        <w:rPr>
          <w:rFonts w:ascii="Times New Roman" w:eastAsia="Times New Roman" w:hAnsi="Times New Roman" w:cs="Times New Roman"/>
          <w:sz w:val="18"/>
          <w:szCs w:val="18"/>
        </w:rPr>
        <w:t>icipate, we will be sending out a flyer to help with recruitment.</w:t>
      </w:r>
    </w:p>
    <w:p w14:paraId="085B3A5F" w14:textId="77777777" w:rsidR="00EE5133" w:rsidRPr="00F37ED0" w:rsidRDefault="0049076E" w:rsidP="00E34274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F37ED0">
        <w:rPr>
          <w:rFonts w:ascii="Times New Roman" w:eastAsia="Times New Roman" w:hAnsi="Times New Roman" w:cs="Times New Roman"/>
          <w:sz w:val="18"/>
          <w:szCs w:val="18"/>
        </w:rPr>
        <w:t xml:space="preserve">Highlight new member of our team, Moudestine </w:t>
      </w:r>
      <w:r w:rsidR="00D030A1" w:rsidRPr="00F37ED0">
        <w:rPr>
          <w:rFonts w:ascii="Times New Roman" w:eastAsia="Times New Roman" w:hAnsi="Times New Roman" w:cs="Times New Roman"/>
          <w:sz w:val="18"/>
          <w:szCs w:val="18"/>
        </w:rPr>
        <w:t>Williams,</w:t>
      </w:r>
      <w:r w:rsidR="009A30C3" w:rsidRPr="00F37ED0">
        <w:rPr>
          <w:rFonts w:ascii="Times New Roman" w:eastAsia="Times New Roman" w:hAnsi="Times New Roman" w:cs="Times New Roman"/>
          <w:sz w:val="18"/>
          <w:szCs w:val="18"/>
        </w:rPr>
        <w:t xml:space="preserve"> is the new </w:t>
      </w:r>
      <w:r w:rsidR="00B54FC4" w:rsidRPr="00F37ED0">
        <w:rPr>
          <w:rFonts w:ascii="Times New Roman" w:eastAsia="Times New Roman" w:hAnsi="Times New Roman" w:cs="Times New Roman"/>
          <w:sz w:val="18"/>
          <w:szCs w:val="18"/>
        </w:rPr>
        <w:t>J</w:t>
      </w:r>
      <w:r w:rsidR="009A30C3" w:rsidRPr="00F37ED0">
        <w:rPr>
          <w:rFonts w:ascii="Times New Roman" w:eastAsia="Times New Roman" w:hAnsi="Times New Roman" w:cs="Times New Roman"/>
          <w:sz w:val="18"/>
          <w:szCs w:val="18"/>
        </w:rPr>
        <w:t xml:space="preserve">ob </w:t>
      </w:r>
      <w:r w:rsidR="00B54FC4" w:rsidRPr="00F37ED0">
        <w:rPr>
          <w:rFonts w:ascii="Times New Roman" w:eastAsia="Times New Roman" w:hAnsi="Times New Roman" w:cs="Times New Roman"/>
          <w:sz w:val="18"/>
          <w:szCs w:val="18"/>
        </w:rPr>
        <w:t>C</w:t>
      </w:r>
      <w:r w:rsidR="009A30C3" w:rsidRPr="00F37ED0">
        <w:rPr>
          <w:rFonts w:ascii="Times New Roman" w:eastAsia="Times New Roman" w:hAnsi="Times New Roman" w:cs="Times New Roman"/>
          <w:sz w:val="18"/>
          <w:szCs w:val="18"/>
        </w:rPr>
        <w:t xml:space="preserve">oach for the </w:t>
      </w:r>
      <w:r w:rsidR="00B54FC4" w:rsidRPr="00F37ED0">
        <w:rPr>
          <w:rFonts w:ascii="Times New Roman" w:eastAsia="Times New Roman" w:hAnsi="Times New Roman" w:cs="Times New Roman"/>
          <w:sz w:val="18"/>
          <w:szCs w:val="18"/>
        </w:rPr>
        <w:t>Y</w:t>
      </w:r>
      <w:r w:rsidR="009A30C3" w:rsidRPr="00F37ED0">
        <w:rPr>
          <w:rFonts w:ascii="Times New Roman" w:eastAsia="Times New Roman" w:hAnsi="Times New Roman" w:cs="Times New Roman"/>
          <w:sz w:val="18"/>
          <w:szCs w:val="18"/>
        </w:rPr>
        <w:t xml:space="preserve">outh </w:t>
      </w:r>
      <w:r w:rsidR="00B54FC4" w:rsidRPr="00F37ED0">
        <w:rPr>
          <w:rFonts w:ascii="Times New Roman" w:eastAsia="Times New Roman" w:hAnsi="Times New Roman" w:cs="Times New Roman"/>
          <w:sz w:val="18"/>
          <w:szCs w:val="18"/>
        </w:rPr>
        <w:t>S</w:t>
      </w:r>
      <w:r w:rsidR="009A30C3" w:rsidRPr="00F37ED0">
        <w:rPr>
          <w:rFonts w:ascii="Times New Roman" w:eastAsia="Times New Roman" w:hAnsi="Times New Roman" w:cs="Times New Roman"/>
          <w:sz w:val="18"/>
          <w:szCs w:val="18"/>
        </w:rPr>
        <w:t>ervice</w:t>
      </w:r>
      <w:r w:rsidR="00B54FC4" w:rsidRPr="00F37ED0">
        <w:rPr>
          <w:rFonts w:ascii="Times New Roman" w:eastAsia="Times New Roman" w:hAnsi="Times New Roman" w:cs="Times New Roman"/>
          <w:sz w:val="18"/>
          <w:szCs w:val="18"/>
        </w:rPr>
        <w:t>s</w:t>
      </w:r>
      <w:r w:rsidR="009A30C3" w:rsidRPr="00F37ED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B54FC4" w:rsidRPr="00F37ED0">
        <w:rPr>
          <w:rFonts w:ascii="Times New Roman" w:eastAsia="Times New Roman" w:hAnsi="Times New Roman" w:cs="Times New Roman"/>
          <w:sz w:val="18"/>
          <w:szCs w:val="18"/>
        </w:rPr>
        <w:t>D</w:t>
      </w:r>
      <w:r w:rsidR="009A30C3" w:rsidRPr="00F37ED0">
        <w:rPr>
          <w:rFonts w:ascii="Times New Roman" w:eastAsia="Times New Roman" w:hAnsi="Times New Roman" w:cs="Times New Roman"/>
          <w:sz w:val="18"/>
          <w:szCs w:val="18"/>
        </w:rPr>
        <w:t>epartment. She will be assisting with the upcoming programs as well.</w:t>
      </w:r>
      <w:bookmarkStart w:id="6" w:name="_Hlk151473217"/>
    </w:p>
    <w:p w14:paraId="51587D32" w14:textId="18D5A3C7" w:rsidR="007374EF" w:rsidRPr="00F37ED0" w:rsidRDefault="007374EF" w:rsidP="00EE513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</w:pPr>
      <w:r w:rsidRPr="00F37ED0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u w:val="single"/>
        </w:rPr>
        <w:t>Mr. David Edwards</w:t>
      </w:r>
      <w:r w:rsidRPr="00F37ED0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  <w:t xml:space="preserve"> – Connecting Activities Coordinator</w:t>
      </w:r>
      <w:r w:rsidR="00F67403" w:rsidRPr="00F37ED0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  <w:t xml:space="preserve"> Updates</w:t>
      </w:r>
    </w:p>
    <w:p w14:paraId="4AC7C486" w14:textId="598DA4CF" w:rsidR="007374EF" w:rsidRPr="00F37ED0" w:rsidRDefault="008036E8" w:rsidP="00E34274">
      <w:pPr>
        <w:numPr>
          <w:ilvl w:val="0"/>
          <w:numId w:val="2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</w:rPr>
      </w:pPr>
      <w:r w:rsidRPr="00F37ED0">
        <w:rPr>
          <w:rFonts w:ascii="Times New Roman" w:eastAsia="Times New Roman" w:hAnsi="Times New Roman" w:cs="Times New Roman"/>
          <w:sz w:val="18"/>
          <w:szCs w:val="18"/>
        </w:rPr>
        <w:lastRenderedPageBreak/>
        <w:t>Currently we</w:t>
      </w:r>
      <w:r w:rsidR="00C3747D" w:rsidRPr="00F37ED0">
        <w:rPr>
          <w:rFonts w:ascii="Times New Roman" w:eastAsia="Times New Roman" w:hAnsi="Times New Roman" w:cs="Times New Roman"/>
          <w:sz w:val="18"/>
          <w:szCs w:val="18"/>
        </w:rPr>
        <w:t xml:space="preserve"> have an event </w:t>
      </w:r>
      <w:r w:rsidR="00AB0097" w:rsidRPr="00F37ED0">
        <w:rPr>
          <w:rFonts w:ascii="Times New Roman" w:eastAsia="Times New Roman" w:hAnsi="Times New Roman" w:cs="Times New Roman"/>
          <w:sz w:val="18"/>
          <w:szCs w:val="18"/>
        </w:rPr>
        <w:t xml:space="preserve">tomorrow that we are hosting for </w:t>
      </w:r>
      <w:r w:rsidRPr="00F37ED0">
        <w:rPr>
          <w:rFonts w:ascii="Times New Roman" w:eastAsia="Times New Roman" w:hAnsi="Times New Roman" w:cs="Times New Roman"/>
          <w:sz w:val="18"/>
          <w:szCs w:val="18"/>
        </w:rPr>
        <w:t xml:space="preserve">our Winter </w:t>
      </w:r>
      <w:r w:rsidR="005E0036" w:rsidRPr="00F37ED0">
        <w:rPr>
          <w:rFonts w:ascii="Times New Roman" w:eastAsia="Times New Roman" w:hAnsi="Times New Roman" w:cs="Times New Roman"/>
          <w:sz w:val="18"/>
          <w:szCs w:val="18"/>
        </w:rPr>
        <w:t>Entrepreneurship Competition. We are highlighting this event tomorrow</w:t>
      </w:r>
      <w:r w:rsidR="00F272E9" w:rsidRPr="00F37ED0">
        <w:rPr>
          <w:rFonts w:ascii="Times New Roman" w:eastAsia="Times New Roman" w:hAnsi="Times New Roman" w:cs="Times New Roman"/>
          <w:sz w:val="18"/>
          <w:szCs w:val="18"/>
        </w:rPr>
        <w:t xml:space="preserve"> to see if this is something we</w:t>
      </w:r>
      <w:r w:rsidR="007B6A1C" w:rsidRPr="00F37ED0">
        <w:rPr>
          <w:rFonts w:ascii="Times New Roman" w:eastAsia="Times New Roman" w:hAnsi="Times New Roman" w:cs="Times New Roman"/>
          <w:sz w:val="18"/>
          <w:szCs w:val="18"/>
        </w:rPr>
        <w:t xml:space="preserve"> can add in moving forward, because we </w:t>
      </w:r>
      <w:r w:rsidR="00C95720" w:rsidRPr="00F37ED0">
        <w:rPr>
          <w:rFonts w:ascii="Times New Roman" w:eastAsia="Times New Roman" w:hAnsi="Times New Roman" w:cs="Times New Roman"/>
          <w:sz w:val="18"/>
          <w:szCs w:val="18"/>
        </w:rPr>
        <w:t>normally have this contest in the spring.</w:t>
      </w:r>
      <w:r w:rsidR="0066216C" w:rsidRPr="00F37ED0">
        <w:rPr>
          <w:rFonts w:ascii="Times New Roman" w:eastAsia="Times New Roman" w:hAnsi="Times New Roman" w:cs="Times New Roman"/>
          <w:sz w:val="18"/>
          <w:szCs w:val="18"/>
        </w:rPr>
        <w:t xml:space="preserve"> We thought </w:t>
      </w:r>
      <w:r w:rsidR="008A3964" w:rsidRPr="00F37ED0">
        <w:rPr>
          <w:rFonts w:ascii="Times New Roman" w:eastAsia="Times New Roman" w:hAnsi="Times New Roman" w:cs="Times New Roman"/>
          <w:sz w:val="18"/>
          <w:szCs w:val="18"/>
        </w:rPr>
        <w:t>since the numbers we have been seeing the past couple of years</w:t>
      </w:r>
      <w:r w:rsidR="00746B05" w:rsidRPr="00F37ED0">
        <w:rPr>
          <w:rFonts w:ascii="Times New Roman" w:eastAsia="Times New Roman" w:hAnsi="Times New Roman" w:cs="Times New Roman"/>
          <w:sz w:val="18"/>
          <w:szCs w:val="18"/>
        </w:rPr>
        <w:t xml:space="preserve">, it might be possible to insert </w:t>
      </w:r>
      <w:r w:rsidR="00710014" w:rsidRPr="00F37ED0">
        <w:rPr>
          <w:rFonts w:ascii="Times New Roman" w:eastAsia="Times New Roman" w:hAnsi="Times New Roman" w:cs="Times New Roman"/>
          <w:sz w:val="18"/>
          <w:szCs w:val="18"/>
        </w:rPr>
        <w:t xml:space="preserve">a Winter session for the </w:t>
      </w:r>
      <w:r w:rsidR="007F29FA" w:rsidRPr="00F37ED0">
        <w:rPr>
          <w:rFonts w:ascii="Times New Roman" w:eastAsia="Times New Roman" w:hAnsi="Times New Roman" w:cs="Times New Roman"/>
          <w:sz w:val="18"/>
          <w:szCs w:val="18"/>
        </w:rPr>
        <w:t>E</w:t>
      </w:r>
      <w:r w:rsidR="003D2367" w:rsidRPr="00F37ED0">
        <w:rPr>
          <w:rFonts w:ascii="Times New Roman" w:eastAsia="Times New Roman" w:hAnsi="Times New Roman" w:cs="Times New Roman"/>
          <w:sz w:val="18"/>
          <w:szCs w:val="18"/>
        </w:rPr>
        <w:t xml:space="preserve">ntrepreneurship </w:t>
      </w:r>
      <w:r w:rsidR="007F29FA" w:rsidRPr="00F37ED0">
        <w:rPr>
          <w:rFonts w:ascii="Times New Roman" w:eastAsia="Times New Roman" w:hAnsi="Times New Roman" w:cs="Times New Roman"/>
          <w:sz w:val="18"/>
          <w:szCs w:val="18"/>
        </w:rPr>
        <w:t>C</w:t>
      </w:r>
      <w:r w:rsidR="003D2367" w:rsidRPr="00F37ED0">
        <w:rPr>
          <w:rFonts w:ascii="Times New Roman" w:eastAsia="Times New Roman" w:hAnsi="Times New Roman" w:cs="Times New Roman"/>
          <w:sz w:val="18"/>
          <w:szCs w:val="18"/>
        </w:rPr>
        <w:t>ompetition</w:t>
      </w:r>
      <w:r w:rsidR="004C150D" w:rsidRPr="00F37ED0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 w:rsidR="0092390D" w:rsidRPr="00F37ED0">
        <w:rPr>
          <w:rFonts w:ascii="Times New Roman" w:eastAsia="Times New Roman" w:hAnsi="Times New Roman" w:cs="Times New Roman"/>
          <w:sz w:val="18"/>
          <w:szCs w:val="18"/>
        </w:rPr>
        <w:t>So,</w:t>
      </w:r>
      <w:r w:rsidR="004C150D" w:rsidRPr="00F37ED0">
        <w:rPr>
          <w:rFonts w:ascii="Times New Roman" w:eastAsia="Times New Roman" w:hAnsi="Times New Roman" w:cs="Times New Roman"/>
          <w:sz w:val="18"/>
          <w:szCs w:val="18"/>
        </w:rPr>
        <w:t xml:space="preserve"> we will see how </w:t>
      </w:r>
      <w:r w:rsidR="00F37ED0" w:rsidRPr="00F37ED0">
        <w:rPr>
          <w:rFonts w:ascii="Times New Roman" w:eastAsia="Times New Roman" w:hAnsi="Times New Roman" w:cs="Times New Roman"/>
          <w:sz w:val="18"/>
          <w:szCs w:val="18"/>
        </w:rPr>
        <w:t>tomorrow’s</w:t>
      </w:r>
      <w:r w:rsidR="004C150D" w:rsidRPr="00F37ED0">
        <w:rPr>
          <w:rFonts w:ascii="Times New Roman" w:eastAsia="Times New Roman" w:hAnsi="Times New Roman" w:cs="Times New Roman"/>
          <w:sz w:val="18"/>
          <w:szCs w:val="18"/>
        </w:rPr>
        <w:t xml:space="preserve"> event goes and </w:t>
      </w:r>
      <w:r w:rsidR="00FC0C2E" w:rsidRPr="00F37ED0">
        <w:rPr>
          <w:rFonts w:ascii="Times New Roman" w:eastAsia="Times New Roman" w:hAnsi="Times New Roman" w:cs="Times New Roman"/>
          <w:sz w:val="18"/>
          <w:szCs w:val="18"/>
        </w:rPr>
        <w:t xml:space="preserve">if it </w:t>
      </w:r>
      <w:r w:rsidR="007F29FA" w:rsidRPr="00F37ED0">
        <w:rPr>
          <w:rFonts w:ascii="Times New Roman" w:eastAsia="Times New Roman" w:hAnsi="Times New Roman" w:cs="Times New Roman"/>
          <w:sz w:val="18"/>
          <w:szCs w:val="18"/>
        </w:rPr>
        <w:t xml:space="preserve">is </w:t>
      </w:r>
      <w:r w:rsidR="00C425C6" w:rsidRPr="00F37ED0">
        <w:rPr>
          <w:rFonts w:ascii="Times New Roman" w:eastAsia="Times New Roman" w:hAnsi="Times New Roman" w:cs="Times New Roman"/>
          <w:sz w:val="18"/>
          <w:szCs w:val="18"/>
        </w:rPr>
        <w:t>successful,</w:t>
      </w:r>
      <w:r w:rsidR="00FC0C2E" w:rsidRPr="00F37ED0">
        <w:rPr>
          <w:rFonts w:ascii="Times New Roman" w:eastAsia="Times New Roman" w:hAnsi="Times New Roman" w:cs="Times New Roman"/>
          <w:sz w:val="18"/>
          <w:szCs w:val="18"/>
        </w:rPr>
        <w:t xml:space="preserve"> it</w:t>
      </w:r>
      <w:r w:rsidR="00296010" w:rsidRPr="00F37ED0">
        <w:rPr>
          <w:rFonts w:ascii="Times New Roman" w:eastAsia="Times New Roman" w:hAnsi="Times New Roman" w:cs="Times New Roman"/>
          <w:sz w:val="18"/>
          <w:szCs w:val="18"/>
        </w:rPr>
        <w:t xml:space="preserve"> will determine if we can host two different dates for the winter and spring </w:t>
      </w:r>
      <w:r w:rsidR="00B43252" w:rsidRPr="00F37ED0">
        <w:rPr>
          <w:rFonts w:ascii="Times New Roman" w:eastAsia="Times New Roman" w:hAnsi="Times New Roman" w:cs="Times New Roman"/>
          <w:sz w:val="18"/>
          <w:szCs w:val="18"/>
        </w:rPr>
        <w:t xml:space="preserve">season for </w:t>
      </w:r>
      <w:r w:rsidR="0041192A" w:rsidRPr="00F37ED0">
        <w:rPr>
          <w:rFonts w:ascii="Times New Roman" w:eastAsia="Times New Roman" w:hAnsi="Times New Roman" w:cs="Times New Roman"/>
          <w:sz w:val="18"/>
          <w:szCs w:val="18"/>
        </w:rPr>
        <w:t>T</w:t>
      </w:r>
      <w:r w:rsidR="00B43252" w:rsidRPr="00F37ED0">
        <w:rPr>
          <w:rFonts w:ascii="Times New Roman" w:eastAsia="Times New Roman" w:hAnsi="Times New Roman" w:cs="Times New Roman"/>
          <w:sz w:val="18"/>
          <w:szCs w:val="18"/>
        </w:rPr>
        <w:t xml:space="preserve">he </w:t>
      </w:r>
      <w:r w:rsidR="0041192A" w:rsidRPr="00F37ED0">
        <w:rPr>
          <w:rFonts w:ascii="Times New Roman" w:eastAsia="Times New Roman" w:hAnsi="Times New Roman" w:cs="Times New Roman"/>
          <w:sz w:val="18"/>
          <w:szCs w:val="18"/>
        </w:rPr>
        <w:t>P</w:t>
      </w:r>
      <w:r w:rsidR="00B43252" w:rsidRPr="00F37ED0">
        <w:rPr>
          <w:rFonts w:ascii="Times New Roman" w:eastAsia="Times New Roman" w:hAnsi="Times New Roman" w:cs="Times New Roman"/>
          <w:sz w:val="18"/>
          <w:szCs w:val="18"/>
        </w:rPr>
        <w:t xml:space="preserve">itch </w:t>
      </w:r>
      <w:r w:rsidR="0041192A" w:rsidRPr="00F37ED0">
        <w:rPr>
          <w:rFonts w:ascii="Times New Roman" w:eastAsia="Times New Roman" w:hAnsi="Times New Roman" w:cs="Times New Roman"/>
          <w:sz w:val="18"/>
          <w:szCs w:val="18"/>
        </w:rPr>
        <w:t>C</w:t>
      </w:r>
      <w:r w:rsidR="00B43252" w:rsidRPr="00F37ED0">
        <w:rPr>
          <w:rFonts w:ascii="Times New Roman" w:eastAsia="Times New Roman" w:hAnsi="Times New Roman" w:cs="Times New Roman"/>
          <w:sz w:val="18"/>
          <w:szCs w:val="18"/>
        </w:rPr>
        <w:t>ompetition.</w:t>
      </w:r>
    </w:p>
    <w:bookmarkEnd w:id="6"/>
    <w:p w14:paraId="20319872" w14:textId="77777777" w:rsidR="007374EF" w:rsidRPr="00F37ED0" w:rsidRDefault="007374EF" w:rsidP="007374EF">
      <w:pPr>
        <w:autoSpaceDE w:val="0"/>
        <w:autoSpaceDN w:val="0"/>
        <w:adjustRightInd w:val="0"/>
        <w:spacing w:after="0" w:line="240" w:lineRule="auto"/>
        <w:ind w:left="1080" w:hanging="540"/>
        <w:rPr>
          <w:rFonts w:ascii="Times New Roman" w:eastAsia="Times New Roman" w:hAnsi="Times New Roman" w:cs="Times New Roman"/>
          <w:bCs/>
          <w:kern w:val="0"/>
          <w:sz w:val="18"/>
          <w:szCs w:val="18"/>
          <w14:ligatures w14:val="none"/>
        </w:rPr>
      </w:pPr>
    </w:p>
    <w:p w14:paraId="29B204B6" w14:textId="6A3D7E6B" w:rsidR="007374EF" w:rsidRPr="00F37ED0" w:rsidRDefault="007374EF" w:rsidP="007374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18"/>
          <w:szCs w:val="18"/>
          <w:u w:val="single"/>
          <w14:ligatures w14:val="none"/>
        </w:rPr>
      </w:pPr>
      <w:r w:rsidRPr="00F37ED0">
        <w:rPr>
          <w:rFonts w:ascii="Times New Roman" w:eastAsia="Times New Roman" w:hAnsi="Times New Roman" w:cs="Times New Roman"/>
          <w:b/>
          <w:color w:val="000000"/>
          <w:kern w:val="0"/>
          <w:sz w:val="18"/>
          <w:szCs w:val="18"/>
          <w:u w:val="single"/>
          <w14:ligatures w14:val="none"/>
        </w:rPr>
        <w:t>Partner Program Update</w:t>
      </w:r>
      <w:r w:rsidRPr="00F37ED0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14:ligatures w14:val="none"/>
        </w:rPr>
        <w:t xml:space="preserve"> (Share info</w:t>
      </w:r>
      <w:r w:rsidR="00F67403" w:rsidRPr="00F37ED0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14:ligatures w14:val="none"/>
        </w:rPr>
        <w:t>rmation</w:t>
      </w:r>
      <w:r w:rsidRPr="00F37ED0">
        <w:rPr>
          <w:rFonts w:ascii="Times New Roman" w:eastAsia="Times New Roman" w:hAnsi="Times New Roman" w:cs="Times New Roman"/>
          <w:bCs/>
          <w:color w:val="000000"/>
          <w:kern w:val="0"/>
          <w:sz w:val="18"/>
          <w:szCs w:val="18"/>
          <w14:ligatures w14:val="none"/>
        </w:rPr>
        <w:t xml:space="preserve"> you are working on currently)</w:t>
      </w:r>
    </w:p>
    <w:p w14:paraId="098DACA9" w14:textId="510B6327" w:rsidR="007374EF" w:rsidRPr="00F37ED0" w:rsidRDefault="00C63A8B" w:rsidP="0028469D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bookmarkStart w:id="7" w:name="_Hlk157013130"/>
      <w:r w:rsidRPr="00F37ED0">
        <w:rPr>
          <w:rFonts w:ascii="Times New Roman" w:eastAsia="Times New Roman" w:hAnsi="Times New Roman" w:cs="Times New Roman"/>
          <w:i/>
          <w:iCs/>
          <w:sz w:val="18"/>
          <w:szCs w:val="18"/>
        </w:rPr>
        <w:t>Paula</w:t>
      </w:r>
      <w:r w:rsidR="00951788" w:rsidRPr="00F37ED0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Fontes</w:t>
      </w:r>
      <w:r w:rsidRPr="00F37ED0">
        <w:rPr>
          <w:rFonts w:ascii="Times New Roman" w:eastAsia="Times New Roman" w:hAnsi="Times New Roman" w:cs="Times New Roman"/>
          <w:i/>
          <w:iCs/>
          <w:sz w:val="18"/>
          <w:szCs w:val="18"/>
        </w:rPr>
        <w:t>:</w:t>
      </w:r>
      <w:r w:rsidR="0028469D" w:rsidRPr="00F37ED0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</w:t>
      </w:r>
      <w:r w:rsidR="00D41A02" w:rsidRPr="00F37ED0">
        <w:rPr>
          <w:rFonts w:ascii="Times New Roman" w:eastAsia="Times New Roman" w:hAnsi="Times New Roman" w:cs="Times New Roman"/>
          <w:sz w:val="18"/>
          <w:szCs w:val="18"/>
        </w:rPr>
        <w:t xml:space="preserve">On the Spot admissions day coming up </w:t>
      </w:r>
      <w:r w:rsidR="003E642E" w:rsidRPr="00F37ED0">
        <w:rPr>
          <w:rFonts w:ascii="Times New Roman" w:eastAsia="Times New Roman" w:hAnsi="Times New Roman" w:cs="Times New Roman"/>
          <w:sz w:val="18"/>
          <w:szCs w:val="18"/>
        </w:rPr>
        <w:t xml:space="preserve">on Tuesday with 7 </w:t>
      </w:r>
      <w:r w:rsidR="008E4169" w:rsidRPr="00F37ED0">
        <w:rPr>
          <w:rFonts w:ascii="Times New Roman" w:eastAsia="Times New Roman" w:hAnsi="Times New Roman" w:cs="Times New Roman"/>
          <w:sz w:val="18"/>
          <w:szCs w:val="18"/>
        </w:rPr>
        <w:t>colleges</w:t>
      </w:r>
      <w:r w:rsidR="003E642E" w:rsidRPr="00F37ED0">
        <w:rPr>
          <w:rFonts w:ascii="Times New Roman" w:eastAsia="Times New Roman" w:hAnsi="Times New Roman" w:cs="Times New Roman"/>
          <w:sz w:val="18"/>
          <w:szCs w:val="18"/>
        </w:rPr>
        <w:t>, they will be meeting with the students to let them know if they are accepted</w:t>
      </w:r>
      <w:r w:rsidRPr="00F37ED0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339E60B6" w14:textId="1D948D7D" w:rsidR="00C63A8B" w:rsidRPr="00F37ED0" w:rsidRDefault="00C63A8B" w:rsidP="0028469D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F37ED0">
        <w:rPr>
          <w:rFonts w:ascii="Times New Roman" w:eastAsia="Times New Roman" w:hAnsi="Times New Roman" w:cs="Times New Roman"/>
          <w:i/>
          <w:iCs/>
          <w:sz w:val="18"/>
          <w:szCs w:val="18"/>
        </w:rPr>
        <w:t>Solange Alves:</w:t>
      </w:r>
      <w:r w:rsidRPr="00F37ED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  <w:r w:rsidR="00072077" w:rsidRPr="00F37ED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Also have an on the spot for our January </w:t>
      </w:r>
      <w:r w:rsidR="008E4169" w:rsidRPr="00F37ED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graduates</w:t>
      </w:r>
      <w:r w:rsidR="00072077" w:rsidRPr="00F37ED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coming up with Massasoit community college. Currently waiting </w:t>
      </w:r>
      <w:r w:rsidR="008E4169" w:rsidRPr="00F37ED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for</w:t>
      </w:r>
      <w:r w:rsidR="00072077" w:rsidRPr="00F37ED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their response.</w:t>
      </w:r>
    </w:p>
    <w:p w14:paraId="3D668A90" w14:textId="707C0213" w:rsidR="008E4169" w:rsidRPr="00F37ED0" w:rsidRDefault="005A1AD2" w:rsidP="00F57ED6">
      <w:pPr>
        <w:numPr>
          <w:ilvl w:val="2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F37ED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We have a new principal, Dr Presime </w:t>
      </w:r>
    </w:p>
    <w:p w14:paraId="269B47A9" w14:textId="025ED9DE" w:rsidR="005A1AD2" w:rsidRPr="00F37ED0" w:rsidRDefault="00134205" w:rsidP="00F57ED6">
      <w:pPr>
        <w:numPr>
          <w:ilvl w:val="2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F37ED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Wrote a grant for </w:t>
      </w:r>
      <w:r w:rsidR="00D20E6D" w:rsidRPr="00F37ED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$</w:t>
      </w:r>
      <w:r w:rsidRPr="00F37ED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50,000 but only received </w:t>
      </w:r>
      <w:r w:rsidR="00D20E6D" w:rsidRPr="00F37ED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$</w:t>
      </w:r>
      <w:r w:rsidR="00EE2402" w:rsidRPr="00F37ED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34,000 and </w:t>
      </w:r>
      <w:r w:rsidR="00531C01" w:rsidRPr="00F37ED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must</w:t>
      </w:r>
      <w:r w:rsidR="00EE2402" w:rsidRPr="00F37ED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split it with BHS</w:t>
      </w:r>
      <w:r w:rsidR="00531C01" w:rsidRPr="00F37ED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.</w:t>
      </w:r>
      <w:r w:rsidR="00B52F82" w:rsidRPr="00F37ED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  <w:r w:rsidR="00DE7212" w:rsidRPr="00F37ED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Thoughts</w:t>
      </w:r>
      <w:r w:rsidR="00B52F82" w:rsidRPr="00F37ED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of start</w:t>
      </w:r>
      <w:r w:rsidR="00DE7212" w:rsidRPr="00F37ED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ing</w:t>
      </w:r>
      <w:r w:rsidR="00B52F82" w:rsidRPr="00F37ED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the CN</w:t>
      </w:r>
      <w:r w:rsidR="00576C09" w:rsidRPr="00F37ED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A</w:t>
      </w:r>
      <w:r w:rsidR="00B52F82" w:rsidRPr="00F37ED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program back up since the last program was </w:t>
      </w:r>
      <w:r w:rsidR="00576C09" w:rsidRPr="00F37ED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successful</w:t>
      </w:r>
      <w:r w:rsidR="00D56910" w:rsidRPr="00F37ED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, but the money isn’t enough</w:t>
      </w:r>
      <w:r w:rsidR="006D1379" w:rsidRPr="00F37ED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with the rate of $2,000 per student</w:t>
      </w:r>
      <w:r w:rsidR="00D56910" w:rsidRPr="00F37ED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. Will be searching for other grant opportunities.</w:t>
      </w:r>
    </w:p>
    <w:p w14:paraId="6CA50F13" w14:textId="6B9C235F" w:rsidR="00072077" w:rsidRPr="00F37ED0" w:rsidRDefault="00123394" w:rsidP="0028469D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F37ED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Robert M. Revil</w:t>
      </w:r>
      <w:r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: </w:t>
      </w:r>
      <w:r w:rsidR="0009137B" w:rsidRPr="00F37ED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IBEW will be </w:t>
      </w:r>
      <w:r w:rsidR="004F4785" w:rsidRPr="00F37ED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opening</w:t>
      </w:r>
      <w:r w:rsidR="0009137B" w:rsidRPr="00F37ED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  <w:r w:rsidR="00604F61" w:rsidRPr="00F37ED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applications in August. If any youth are </w:t>
      </w:r>
      <w:r w:rsidR="004F4785" w:rsidRPr="00F37ED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interested</w:t>
      </w:r>
      <w:r w:rsidR="002657BB" w:rsidRPr="00F37ED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in a pre-apprenticeship program</w:t>
      </w:r>
      <w:r w:rsidR="00952425" w:rsidRPr="00F37ED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, they can go to </w:t>
      </w:r>
      <w:r w:rsidR="001A2AA5" w:rsidRPr="00F37ED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B</w:t>
      </w:r>
      <w:r w:rsidR="00952425" w:rsidRPr="00F37ED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uilding </w:t>
      </w:r>
      <w:r w:rsidR="001A2AA5" w:rsidRPr="00F37ED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P</w:t>
      </w:r>
      <w:r w:rsidR="00952425" w:rsidRPr="00F37ED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athways </w:t>
      </w:r>
      <w:r w:rsidR="001A2AA5" w:rsidRPr="00F37ED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S</w:t>
      </w:r>
      <w:r w:rsidR="00952425" w:rsidRPr="00F37ED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outh</w:t>
      </w:r>
      <w:r w:rsidR="001A2AA5" w:rsidRPr="00F37ED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and contact Evon Tobi</w:t>
      </w:r>
      <w:r w:rsidR="009B33FA" w:rsidRPr="00F37ED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to try and start a career in </w:t>
      </w:r>
      <w:r w:rsidR="00002463" w:rsidRPr="00F37ED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the Union Building Trades.</w:t>
      </w:r>
    </w:p>
    <w:p w14:paraId="566C1D85" w14:textId="77777777" w:rsidR="0041192A" w:rsidRPr="00F37ED0" w:rsidRDefault="0041192A" w:rsidP="0041192A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1F7D6504" w14:textId="2A4EA348" w:rsidR="0041192A" w:rsidRPr="00F37ED0" w:rsidRDefault="00376213" w:rsidP="0041192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14:ligatures w14:val="none"/>
        </w:rPr>
      </w:pPr>
      <w:r w:rsidRPr="00F37ED0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14:ligatures w14:val="none"/>
        </w:rPr>
        <w:t>Review Current Member List</w:t>
      </w:r>
    </w:p>
    <w:p w14:paraId="5427E750" w14:textId="5347F13D" w:rsidR="00376213" w:rsidRPr="00F37ED0" w:rsidRDefault="00FB5A08" w:rsidP="00E34274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14:ligatures w14:val="none"/>
        </w:rPr>
      </w:pPr>
      <w:r w:rsidRPr="00F37ED0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14:ligatures w14:val="none"/>
        </w:rPr>
        <w:t>Michael Joseph:</w:t>
      </w:r>
      <w:r w:rsidR="00D027A6" w:rsidRPr="00F37ED0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14:ligatures w14:val="none"/>
        </w:rPr>
        <w:t xml:space="preserve"> </w:t>
      </w:r>
      <w:r w:rsidR="00D027A6" w:rsidRPr="00F37ED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I would like for us to go through our members list, who should we add on</w:t>
      </w:r>
      <w:r w:rsidR="00DD5157" w:rsidRPr="00F37ED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or reach out to?</w:t>
      </w:r>
      <w:r w:rsidR="00814225" w:rsidRPr="00F37ED0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ab/>
      </w:r>
    </w:p>
    <w:p w14:paraId="360483B0" w14:textId="523EC1E2" w:rsidR="00D303F7" w:rsidRPr="00F37ED0" w:rsidRDefault="00814225" w:rsidP="00E34274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37ED0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14:ligatures w14:val="none"/>
        </w:rPr>
        <w:t>Jac</w:t>
      </w:r>
      <w:r w:rsidR="009A6F65" w:rsidRPr="00F37ED0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14:ligatures w14:val="none"/>
        </w:rPr>
        <w:t>lyn</w:t>
      </w:r>
      <w:r w:rsidR="00E30179" w:rsidRPr="00F37ED0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14:ligatures w14:val="none"/>
        </w:rPr>
        <w:t xml:space="preserve"> Malloy:</w:t>
      </w:r>
      <w:r w:rsidR="009A6F65"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E30179"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>If I may chime in,</w:t>
      </w:r>
      <w:r w:rsidR="0058409E"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I had a meeting right before </w:t>
      </w:r>
      <w:r w:rsidR="0065657B"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>Christmas</w:t>
      </w:r>
      <w:r w:rsidR="0058409E"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65657B"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with the </w:t>
      </w:r>
      <w:r w:rsidR="00FE3D92"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>F</w:t>
      </w:r>
      <w:r w:rsidR="0065657B"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amily </w:t>
      </w:r>
      <w:r w:rsidR="00FE3D92"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 w:rsidR="0065657B"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>esou</w:t>
      </w:r>
      <w:r w:rsidR="00FE3D92"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>rce</w:t>
      </w:r>
      <w:r w:rsidR="0065657B"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FE3D92"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>Center</w:t>
      </w:r>
      <w:r w:rsidR="00814751"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>, they do a lot with families and youth</w:t>
      </w:r>
      <w:r w:rsidR="001B0DEF"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This can be a contact to add, I will share the contact information that I </w:t>
      </w:r>
      <w:r w:rsidR="00D303F7"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have, and you can reach out to them! </w:t>
      </w:r>
    </w:p>
    <w:p w14:paraId="54071157" w14:textId="3E2E105E" w:rsidR="00D303F7" w:rsidRPr="00F37ED0" w:rsidRDefault="004A33C5" w:rsidP="00E34274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14:ligatures w14:val="none"/>
        </w:rPr>
      </w:pPr>
      <w:r w:rsidRPr="00F37ED0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14:ligatures w14:val="none"/>
        </w:rPr>
        <w:t>Thank you from Mary Waldr</w:t>
      </w:r>
      <w:r w:rsidR="00C43BF7" w:rsidRPr="00F37ED0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14:ligatures w14:val="none"/>
        </w:rPr>
        <w:t>on and Michael Joseph.</w:t>
      </w:r>
    </w:p>
    <w:p w14:paraId="6F2AA3F3" w14:textId="37B74F5C" w:rsidR="000F5FD3" w:rsidRPr="00F37ED0" w:rsidRDefault="00111E6E" w:rsidP="00111E6E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Action Item for </w:t>
      </w:r>
      <w:r w:rsidRPr="00F37ED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Michael Joseph</w:t>
      </w:r>
      <w:r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to reach out to potential partners.</w:t>
      </w:r>
    </w:p>
    <w:p w14:paraId="40DBDCD4" w14:textId="4845BF3D" w:rsidR="004A33C5" w:rsidRPr="00F37ED0" w:rsidRDefault="00C43BF7" w:rsidP="00E34274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37ED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Mary Waldron</w:t>
      </w:r>
      <w:r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A60985"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>suggests</w:t>
      </w:r>
      <w:r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that we share the recording</w:t>
      </w:r>
      <w:r w:rsidR="00A60985"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of the meeting to our members. </w:t>
      </w:r>
    </w:p>
    <w:p w14:paraId="7594F6DF" w14:textId="14F8E10A" w:rsidR="00A60985" w:rsidRPr="00F37ED0" w:rsidRDefault="00A60985" w:rsidP="00E34274">
      <w:pPr>
        <w:pStyle w:val="ListParagraph"/>
        <w:numPr>
          <w:ilvl w:val="1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Michael confirms that we have been recording </w:t>
      </w:r>
      <w:r w:rsidR="00084491"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>and sharing the recordings online.</w:t>
      </w:r>
    </w:p>
    <w:p w14:paraId="1E354876" w14:textId="74F4F975" w:rsidR="00084491" w:rsidRPr="00F37ED0" w:rsidRDefault="00C76664" w:rsidP="00E34274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37ED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Michael</w:t>
      </w:r>
      <w:r w:rsidR="006A5B77" w:rsidRPr="00F37ED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Joseph</w:t>
      </w:r>
      <w:r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states that the current list </w:t>
      </w:r>
      <w:r w:rsidR="002E2571"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>that we have still needs updates as well</w:t>
      </w:r>
      <w:r w:rsidR="00444145"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2FA549E6" w14:textId="5EE4F3EA" w:rsidR="00444145" w:rsidRPr="00F37ED0" w:rsidRDefault="00444145" w:rsidP="00E34274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F37ED0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Mary Waldron</w:t>
      </w:r>
      <w:r w:rsidR="006A5B77"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>: Just a reminder that it isn’t just Brockton, it’s the region.</w:t>
      </w:r>
      <w:r w:rsidR="00074C0D"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48413E"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>And</w:t>
      </w:r>
      <w:r w:rsidR="00074C0D"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if it is possible to have one of the staff from </w:t>
      </w:r>
      <w:r w:rsidR="000C2F47"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>M</w:t>
      </w:r>
      <w:r w:rsidR="00074C0D"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>ass</w:t>
      </w:r>
      <w:r w:rsidR="000C2F47"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>H</w:t>
      </w:r>
      <w:r w:rsidR="00074C0D"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>ire</w:t>
      </w:r>
      <w:r w:rsidR="00E34274"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>GBWB</w:t>
      </w:r>
      <w:r w:rsidR="00074C0D"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go through the contact list we </w:t>
      </w:r>
      <w:r w:rsidR="00862CC1"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>have and</w:t>
      </w:r>
      <w:r w:rsidR="000C2F47"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ask speci</w:t>
      </w:r>
      <w:r w:rsidR="00862CC1"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>fica</w:t>
      </w:r>
      <w:r w:rsidR="000C2F47"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lly if they would like to continue being </w:t>
      </w:r>
      <w:r w:rsidR="00862CC1"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>a part</w:t>
      </w:r>
      <w:r w:rsidR="000C2F47"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of the </w:t>
      </w:r>
      <w:r w:rsidR="00862CC1"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>committee.</w:t>
      </w:r>
      <w:r w:rsidR="00074C0D" w:rsidRPr="00F37ED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bookmarkEnd w:id="7"/>
    <w:p w14:paraId="3BD77848" w14:textId="12E51B90" w:rsidR="004E03F8" w:rsidRPr="00F37ED0" w:rsidRDefault="004568A9" w:rsidP="004E03F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  <w:r w:rsidRPr="00F37ED0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Review</w:t>
      </w:r>
      <w:r w:rsidR="00AB0328" w:rsidRPr="00F37ED0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 Members </w:t>
      </w:r>
      <w:r w:rsidR="00424B43" w:rsidRPr="00F37ED0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Questionnaire</w:t>
      </w:r>
      <w:r w:rsidR="00AB0328" w:rsidRPr="00F37ED0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 Submissions</w:t>
      </w:r>
      <w:r w:rsidR="00E34274" w:rsidRPr="00F37ED0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 – no </w:t>
      </w:r>
      <w:r w:rsidR="00F37ED0" w:rsidRPr="00F37ED0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discussion.</w:t>
      </w:r>
    </w:p>
    <w:p w14:paraId="5172FFA1" w14:textId="49DBB378" w:rsidR="00AB0328" w:rsidRPr="00F37ED0" w:rsidRDefault="00C220D1" w:rsidP="007374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  <w:r w:rsidRPr="00F37ED0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YAIC Spring Retreat</w:t>
      </w:r>
      <w:r w:rsidR="00F63E68" w:rsidRPr="00F37ED0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 - BRAINSTORMING</w:t>
      </w:r>
    </w:p>
    <w:p w14:paraId="25AB65A1" w14:textId="5F2B24EC" w:rsidR="00C220D1" w:rsidRPr="00F37ED0" w:rsidRDefault="0065569F" w:rsidP="00E34274">
      <w:pPr>
        <w:pStyle w:val="ListParagraph"/>
        <w:numPr>
          <w:ilvl w:val="1"/>
          <w:numId w:val="9"/>
        </w:numPr>
        <w:ind w:left="1080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  <w:r w:rsidRPr="00F37ED0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Possible Dates</w:t>
      </w:r>
      <w:r w:rsidR="00D02365" w:rsidRPr="00F37ED0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/ Time</w:t>
      </w:r>
      <w:r w:rsidR="00B7022F" w:rsidRPr="00F37ED0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?</w:t>
      </w:r>
      <w:r w:rsidR="00E5783A" w:rsidRPr="00F37ED0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  </w:t>
      </w:r>
      <w:r w:rsidR="003510D9" w:rsidRPr="00F37ED0">
        <w:rPr>
          <w:rFonts w:ascii="Times New Roman" w:eastAsia="Times New Roman" w:hAnsi="Times New Roman" w:cs="Times New Roman"/>
          <w:bCs/>
          <w:sz w:val="18"/>
          <w:szCs w:val="18"/>
        </w:rPr>
        <w:t xml:space="preserve"> May 7</w:t>
      </w:r>
      <w:r w:rsidR="003510D9" w:rsidRPr="00F37ED0">
        <w:rPr>
          <w:rFonts w:ascii="Times New Roman" w:eastAsia="Times New Roman" w:hAnsi="Times New Roman" w:cs="Times New Roman"/>
          <w:bCs/>
          <w:sz w:val="18"/>
          <w:szCs w:val="18"/>
          <w:vertAlign w:val="superscript"/>
        </w:rPr>
        <w:t>th</w:t>
      </w:r>
      <w:r w:rsidR="00E5783A" w:rsidRPr="00F37ED0">
        <w:rPr>
          <w:rFonts w:ascii="Times New Roman" w:eastAsia="Times New Roman" w:hAnsi="Times New Roman" w:cs="Times New Roman"/>
          <w:bCs/>
          <w:sz w:val="18"/>
          <w:szCs w:val="18"/>
        </w:rPr>
        <w:t xml:space="preserve">, </w:t>
      </w:r>
      <w:r w:rsidR="00F37ED0" w:rsidRPr="00F37ED0">
        <w:rPr>
          <w:rFonts w:ascii="Times New Roman" w:eastAsia="Times New Roman" w:hAnsi="Times New Roman" w:cs="Times New Roman"/>
          <w:bCs/>
          <w:sz w:val="18"/>
          <w:szCs w:val="18"/>
        </w:rPr>
        <w:t>2025,</w:t>
      </w:r>
      <w:r w:rsidR="00E5783A" w:rsidRPr="00F37ED0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="00D02365" w:rsidRPr="00F37ED0">
        <w:rPr>
          <w:rFonts w:ascii="Times New Roman" w:eastAsia="Times New Roman" w:hAnsi="Times New Roman" w:cs="Times New Roman"/>
          <w:bCs/>
          <w:sz w:val="18"/>
          <w:szCs w:val="18"/>
        </w:rPr>
        <w:t xml:space="preserve">3-5PM </w:t>
      </w:r>
      <w:r w:rsidR="00E5783A" w:rsidRPr="00F37ED0">
        <w:rPr>
          <w:rFonts w:ascii="Times New Roman" w:eastAsia="Times New Roman" w:hAnsi="Times New Roman" w:cs="Times New Roman"/>
          <w:bCs/>
          <w:sz w:val="18"/>
          <w:szCs w:val="18"/>
        </w:rPr>
        <w:t>– possible hold the date to be sent out.</w:t>
      </w:r>
    </w:p>
    <w:p w14:paraId="3F5C7B01" w14:textId="77777777" w:rsidR="0082663C" w:rsidRPr="00F37ED0" w:rsidRDefault="0065569F" w:rsidP="00E34274">
      <w:pPr>
        <w:pStyle w:val="ListParagraph"/>
        <w:numPr>
          <w:ilvl w:val="1"/>
          <w:numId w:val="9"/>
        </w:numPr>
        <w:ind w:left="1080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  <w:r w:rsidRPr="00F37ED0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Possible Locations</w:t>
      </w:r>
      <w:r w:rsidR="00B7022F" w:rsidRPr="00F37ED0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?</w:t>
      </w:r>
      <w:r w:rsidR="00F44BC5" w:rsidRPr="00F37ED0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F44BC5" w:rsidRPr="00F37ED0">
        <w:rPr>
          <w:rFonts w:ascii="Times New Roman" w:eastAsia="Times New Roman" w:hAnsi="Times New Roman" w:cs="Times New Roman"/>
          <w:bCs/>
          <w:sz w:val="18"/>
          <w:szCs w:val="18"/>
        </w:rPr>
        <w:t>Library</w:t>
      </w:r>
      <w:r w:rsidR="00C33682" w:rsidRPr="00F37ED0">
        <w:rPr>
          <w:rFonts w:ascii="Times New Roman" w:eastAsia="Times New Roman" w:hAnsi="Times New Roman" w:cs="Times New Roman"/>
          <w:bCs/>
          <w:sz w:val="18"/>
          <w:szCs w:val="18"/>
        </w:rPr>
        <w:t>, Stonehill, MCC Downtown Location</w:t>
      </w:r>
      <w:r w:rsidR="00F63E68" w:rsidRPr="00F37ED0">
        <w:rPr>
          <w:rFonts w:ascii="Times New Roman" w:eastAsia="Times New Roman" w:hAnsi="Times New Roman" w:cs="Times New Roman"/>
          <w:bCs/>
          <w:sz w:val="18"/>
          <w:szCs w:val="18"/>
        </w:rPr>
        <w:t>, Fuller Craft Museum,</w:t>
      </w:r>
    </w:p>
    <w:p w14:paraId="7FF2613B" w14:textId="0518B561" w:rsidR="0065569F" w:rsidRPr="00F37ED0" w:rsidRDefault="00331A92" w:rsidP="00E34274">
      <w:pPr>
        <w:pStyle w:val="ListParagraph"/>
        <w:numPr>
          <w:ilvl w:val="2"/>
          <w:numId w:val="9"/>
        </w:numPr>
        <w:ind w:left="2880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  <w:r w:rsidRPr="00F37ED0">
        <w:rPr>
          <w:rFonts w:ascii="Times New Roman" w:eastAsia="Times New Roman" w:hAnsi="Times New Roman" w:cs="Times New Roman"/>
          <w:bCs/>
          <w:sz w:val="18"/>
          <w:szCs w:val="18"/>
        </w:rPr>
        <w:t>Locations outside of Brockton as well</w:t>
      </w:r>
      <w:r w:rsidR="0082663C" w:rsidRPr="00F37ED0">
        <w:rPr>
          <w:rFonts w:ascii="Times New Roman" w:eastAsia="Times New Roman" w:hAnsi="Times New Roman" w:cs="Times New Roman"/>
          <w:bCs/>
          <w:sz w:val="18"/>
          <w:szCs w:val="18"/>
        </w:rPr>
        <w:t>: Abington, Avon, All of Bridgewater, Stoughton,</w:t>
      </w:r>
      <w:r w:rsidR="00DB742E" w:rsidRPr="00F37ED0">
        <w:rPr>
          <w:rFonts w:ascii="Times New Roman" w:eastAsia="Times New Roman" w:hAnsi="Times New Roman" w:cs="Times New Roman"/>
          <w:bCs/>
          <w:sz w:val="18"/>
          <w:szCs w:val="18"/>
        </w:rPr>
        <w:t xml:space="preserve"> Training center in Taunton.</w:t>
      </w:r>
      <w:r w:rsidRPr="00F37ED0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</w:p>
    <w:p w14:paraId="78B09056" w14:textId="77777777" w:rsidR="0013131F" w:rsidRPr="00F37ED0" w:rsidRDefault="0065569F" w:rsidP="00E34274">
      <w:pPr>
        <w:pStyle w:val="ListParagraph"/>
        <w:numPr>
          <w:ilvl w:val="1"/>
          <w:numId w:val="9"/>
        </w:numPr>
        <w:ind w:left="1080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  <w:r w:rsidRPr="00F37ED0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Possible</w:t>
      </w:r>
      <w:r w:rsidR="001C33D5" w:rsidRPr="00F37ED0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 Theme and Topics</w:t>
      </w:r>
      <w:r w:rsidR="00B7022F" w:rsidRPr="00F37ED0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?</w:t>
      </w:r>
      <w:r w:rsidR="00DB742E" w:rsidRPr="00F37ED0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 xml:space="preserve"> </w:t>
      </w:r>
      <w:r w:rsidR="00DC663A" w:rsidRPr="00F37ED0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Mary Waldron </w:t>
      </w:r>
      <w:r w:rsidR="00DC663A" w:rsidRPr="00F37ED0">
        <w:rPr>
          <w:rFonts w:ascii="Times New Roman" w:eastAsia="Times New Roman" w:hAnsi="Times New Roman" w:cs="Times New Roman"/>
          <w:bCs/>
          <w:sz w:val="18"/>
          <w:szCs w:val="18"/>
        </w:rPr>
        <w:t>states</w:t>
      </w:r>
      <w:r w:rsidR="000E4596" w:rsidRPr="00F37ED0">
        <w:rPr>
          <w:rFonts w:ascii="Times New Roman" w:eastAsia="Times New Roman" w:hAnsi="Times New Roman" w:cs="Times New Roman"/>
          <w:bCs/>
          <w:sz w:val="18"/>
          <w:szCs w:val="18"/>
        </w:rPr>
        <w:t xml:space="preserve"> that the retreat will be an opportunity to get a deeper dive </w:t>
      </w:r>
      <w:r w:rsidR="00DF46C9" w:rsidRPr="00F37ED0">
        <w:rPr>
          <w:rFonts w:ascii="Times New Roman" w:eastAsia="Times New Roman" w:hAnsi="Times New Roman" w:cs="Times New Roman"/>
          <w:bCs/>
          <w:sz w:val="18"/>
          <w:szCs w:val="18"/>
        </w:rPr>
        <w:t xml:space="preserve">on all elements of Brockton Public Schools, and </w:t>
      </w:r>
      <w:r w:rsidR="00E73E88" w:rsidRPr="00F37ED0">
        <w:rPr>
          <w:rFonts w:ascii="Times New Roman" w:eastAsia="Times New Roman" w:hAnsi="Times New Roman" w:cs="Times New Roman"/>
          <w:bCs/>
          <w:sz w:val="18"/>
          <w:szCs w:val="18"/>
        </w:rPr>
        <w:t>what each program has to offer for the youth.</w:t>
      </w:r>
    </w:p>
    <w:p w14:paraId="0FC5A126" w14:textId="15EA59D5" w:rsidR="0065569F" w:rsidRPr="00F37ED0" w:rsidRDefault="003A5D04" w:rsidP="00E34274">
      <w:pPr>
        <w:pStyle w:val="ListParagraph"/>
        <w:ind w:left="1224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  <w:r w:rsidRPr="00F37ED0">
        <w:rPr>
          <w:rFonts w:ascii="Times New Roman" w:eastAsia="Times New Roman" w:hAnsi="Times New Roman" w:cs="Times New Roman"/>
          <w:bCs/>
          <w:sz w:val="18"/>
          <w:szCs w:val="18"/>
        </w:rPr>
        <w:t xml:space="preserve">Talking about our by-laws and </w:t>
      </w:r>
      <w:r w:rsidR="0013131F" w:rsidRPr="00F37ED0">
        <w:rPr>
          <w:rFonts w:ascii="Times New Roman" w:eastAsia="Times New Roman" w:hAnsi="Times New Roman" w:cs="Times New Roman"/>
          <w:bCs/>
          <w:sz w:val="18"/>
          <w:szCs w:val="18"/>
        </w:rPr>
        <w:t>what our mission statement is</w:t>
      </w:r>
      <w:r w:rsidR="00423EC7" w:rsidRPr="00F37ED0">
        <w:rPr>
          <w:rFonts w:ascii="Times New Roman" w:eastAsia="Times New Roman" w:hAnsi="Times New Roman" w:cs="Times New Roman"/>
          <w:bCs/>
          <w:sz w:val="18"/>
          <w:szCs w:val="18"/>
        </w:rPr>
        <w:t xml:space="preserve">. This is the time to do this so in the spring we </w:t>
      </w:r>
      <w:r w:rsidR="00696B68" w:rsidRPr="00F37ED0">
        <w:rPr>
          <w:rFonts w:ascii="Times New Roman" w:eastAsia="Times New Roman" w:hAnsi="Times New Roman" w:cs="Times New Roman"/>
          <w:bCs/>
          <w:sz w:val="18"/>
          <w:szCs w:val="18"/>
        </w:rPr>
        <w:t>can</w:t>
      </w:r>
      <w:r w:rsidR="00423EC7" w:rsidRPr="00F37ED0">
        <w:rPr>
          <w:rFonts w:ascii="Times New Roman" w:eastAsia="Times New Roman" w:hAnsi="Times New Roman" w:cs="Times New Roman"/>
          <w:bCs/>
          <w:sz w:val="18"/>
          <w:szCs w:val="18"/>
        </w:rPr>
        <w:t xml:space="preserve"> connect before the fall comes.</w:t>
      </w:r>
    </w:p>
    <w:p w14:paraId="590165CE" w14:textId="378339E6" w:rsidR="00C220D1" w:rsidRPr="00F37ED0" w:rsidRDefault="006114B0" w:rsidP="00E34274">
      <w:pPr>
        <w:pStyle w:val="ListParagraph"/>
        <w:numPr>
          <w:ilvl w:val="1"/>
          <w:numId w:val="9"/>
        </w:numPr>
        <w:ind w:left="1080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  <w:r w:rsidRPr="00F37ED0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Who should be in</w:t>
      </w:r>
      <w:r w:rsidR="00B7022F" w:rsidRPr="00F37ED0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vited?</w:t>
      </w:r>
      <w:r w:rsidR="00A726B6" w:rsidRPr="00F37ED0">
        <w:rPr>
          <w:rFonts w:ascii="Times New Roman" w:eastAsia="Times New Roman" w:hAnsi="Times New Roman" w:cs="Times New Roman"/>
          <w:bCs/>
          <w:sz w:val="18"/>
          <w:szCs w:val="18"/>
        </w:rPr>
        <w:t xml:space="preserve"> 50 People </w:t>
      </w:r>
      <w:r w:rsidR="00DB742E" w:rsidRPr="00F37ED0">
        <w:rPr>
          <w:rFonts w:ascii="Times New Roman" w:eastAsia="Times New Roman" w:hAnsi="Times New Roman" w:cs="Times New Roman"/>
          <w:bCs/>
          <w:sz w:val="18"/>
          <w:szCs w:val="18"/>
        </w:rPr>
        <w:t>(Vendors</w:t>
      </w:r>
      <w:r w:rsidR="00AD255A" w:rsidRPr="00F37ED0">
        <w:rPr>
          <w:rFonts w:ascii="Times New Roman" w:eastAsia="Times New Roman" w:hAnsi="Times New Roman" w:cs="Times New Roman"/>
          <w:bCs/>
          <w:sz w:val="18"/>
          <w:szCs w:val="18"/>
        </w:rPr>
        <w:t>/Members</w:t>
      </w:r>
      <w:r w:rsidR="00A726B6" w:rsidRPr="00F37ED0">
        <w:rPr>
          <w:rFonts w:ascii="Times New Roman" w:eastAsia="Times New Roman" w:hAnsi="Times New Roman" w:cs="Times New Roman"/>
          <w:bCs/>
          <w:sz w:val="18"/>
          <w:szCs w:val="18"/>
        </w:rPr>
        <w:t>)</w:t>
      </w:r>
      <w:r w:rsidR="00D92B4C" w:rsidRPr="00F37ED0">
        <w:rPr>
          <w:rFonts w:ascii="Times New Roman" w:eastAsia="Times New Roman" w:hAnsi="Times New Roman" w:cs="Times New Roman"/>
          <w:bCs/>
          <w:sz w:val="18"/>
          <w:szCs w:val="18"/>
        </w:rPr>
        <w:t>,</w:t>
      </w:r>
      <w:r w:rsidR="00A726B6" w:rsidRPr="00F37ED0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="00696B68" w:rsidRPr="00F37ED0">
        <w:rPr>
          <w:rFonts w:ascii="Times New Roman" w:eastAsia="Times New Roman" w:hAnsi="Times New Roman" w:cs="Times New Roman"/>
          <w:bCs/>
          <w:sz w:val="18"/>
          <w:szCs w:val="18"/>
        </w:rPr>
        <w:t>High school Youth</w:t>
      </w:r>
      <w:r w:rsidR="00D92B4C" w:rsidRPr="00F37ED0">
        <w:rPr>
          <w:rFonts w:ascii="Times New Roman" w:eastAsia="Times New Roman" w:hAnsi="Times New Roman" w:cs="Times New Roman"/>
          <w:bCs/>
          <w:sz w:val="18"/>
          <w:szCs w:val="18"/>
        </w:rPr>
        <w:t xml:space="preserve"> ages 16-24</w:t>
      </w:r>
      <w:r w:rsidR="004F4F29" w:rsidRPr="00F37ED0">
        <w:rPr>
          <w:rFonts w:ascii="Times New Roman" w:eastAsia="Times New Roman" w:hAnsi="Times New Roman" w:cs="Times New Roman"/>
          <w:bCs/>
          <w:sz w:val="18"/>
          <w:szCs w:val="18"/>
        </w:rPr>
        <w:t>, Schools</w:t>
      </w:r>
      <w:r w:rsidR="00F37ED0" w:rsidRPr="00F37ED0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="004F4F29" w:rsidRPr="00F37ED0">
        <w:rPr>
          <w:rFonts w:ascii="Times New Roman" w:eastAsia="Times New Roman" w:hAnsi="Times New Roman" w:cs="Times New Roman"/>
          <w:bCs/>
          <w:sz w:val="18"/>
          <w:szCs w:val="18"/>
        </w:rPr>
        <w:t>(Connecting Activities)</w:t>
      </w:r>
    </w:p>
    <w:p w14:paraId="7F9712D7" w14:textId="574E80A0" w:rsidR="00707686" w:rsidRPr="00F37ED0" w:rsidRDefault="00876A46" w:rsidP="00E34274">
      <w:pPr>
        <w:pStyle w:val="ListParagraph"/>
        <w:numPr>
          <w:ilvl w:val="0"/>
          <w:numId w:val="9"/>
        </w:numPr>
        <w:ind w:left="1440" w:hanging="270"/>
        <w:rPr>
          <w:rFonts w:ascii="Times New Roman" w:eastAsia="Times New Roman" w:hAnsi="Times New Roman" w:cs="Times New Roman"/>
          <w:b/>
          <w:i/>
          <w:iCs/>
          <w:sz w:val="18"/>
          <w:szCs w:val="18"/>
        </w:rPr>
      </w:pPr>
      <w:r w:rsidRPr="00F37ED0">
        <w:rPr>
          <w:rFonts w:ascii="Times New Roman" w:eastAsia="Times New Roman" w:hAnsi="Times New Roman" w:cs="Times New Roman"/>
          <w:b/>
          <w:i/>
          <w:iCs/>
          <w:sz w:val="18"/>
          <w:szCs w:val="18"/>
        </w:rPr>
        <w:t xml:space="preserve">Michael Joseph asks the group to keep the retreat in mind and </w:t>
      </w:r>
      <w:r w:rsidR="001F3AC6" w:rsidRPr="00F37ED0">
        <w:rPr>
          <w:rFonts w:ascii="Times New Roman" w:eastAsia="Times New Roman" w:hAnsi="Times New Roman" w:cs="Times New Roman"/>
          <w:b/>
          <w:i/>
          <w:iCs/>
          <w:sz w:val="18"/>
          <w:szCs w:val="18"/>
        </w:rPr>
        <w:t>to</w:t>
      </w:r>
      <w:r w:rsidRPr="00F37ED0">
        <w:rPr>
          <w:rFonts w:ascii="Times New Roman" w:eastAsia="Times New Roman" w:hAnsi="Times New Roman" w:cs="Times New Roman"/>
          <w:b/>
          <w:i/>
          <w:iCs/>
          <w:sz w:val="18"/>
          <w:szCs w:val="18"/>
        </w:rPr>
        <w:t xml:space="preserve"> not hesitate </w:t>
      </w:r>
      <w:r w:rsidR="001C79B8" w:rsidRPr="00F37ED0">
        <w:rPr>
          <w:rFonts w:ascii="Times New Roman" w:eastAsia="Times New Roman" w:hAnsi="Times New Roman" w:cs="Times New Roman"/>
          <w:b/>
          <w:i/>
          <w:iCs/>
          <w:sz w:val="18"/>
          <w:szCs w:val="18"/>
        </w:rPr>
        <w:t>to share</w:t>
      </w:r>
      <w:r w:rsidRPr="00F37ED0">
        <w:rPr>
          <w:rFonts w:ascii="Times New Roman" w:eastAsia="Times New Roman" w:hAnsi="Times New Roman" w:cs="Times New Roman"/>
          <w:b/>
          <w:i/>
          <w:iCs/>
          <w:sz w:val="18"/>
          <w:szCs w:val="18"/>
        </w:rPr>
        <w:t xml:space="preserve"> any information or idea</w:t>
      </w:r>
      <w:r w:rsidR="005608CB" w:rsidRPr="00F37ED0">
        <w:rPr>
          <w:rFonts w:ascii="Times New Roman" w:eastAsia="Times New Roman" w:hAnsi="Times New Roman" w:cs="Times New Roman"/>
          <w:b/>
          <w:i/>
          <w:iCs/>
          <w:sz w:val="18"/>
          <w:szCs w:val="18"/>
        </w:rPr>
        <w:t xml:space="preserve">s that come to mind. Reminder that this retreat is for us! All of us as a community putting this together. </w:t>
      </w:r>
      <w:r w:rsidR="001F3AC6" w:rsidRPr="00F37ED0">
        <w:rPr>
          <w:rFonts w:ascii="Times New Roman" w:eastAsia="Times New Roman" w:hAnsi="Times New Roman" w:cs="Times New Roman"/>
          <w:b/>
          <w:i/>
          <w:iCs/>
          <w:sz w:val="18"/>
          <w:szCs w:val="18"/>
        </w:rPr>
        <w:t>Let’s</w:t>
      </w:r>
      <w:r w:rsidR="001C79B8" w:rsidRPr="00F37ED0">
        <w:rPr>
          <w:rFonts w:ascii="Times New Roman" w:eastAsia="Times New Roman" w:hAnsi="Times New Roman" w:cs="Times New Roman"/>
          <w:b/>
          <w:i/>
          <w:iCs/>
          <w:sz w:val="18"/>
          <w:szCs w:val="18"/>
        </w:rPr>
        <w:t xml:space="preserve"> be mindful of who we are bringing to the table and sitting down with. </w:t>
      </w:r>
    </w:p>
    <w:p w14:paraId="73738F10" w14:textId="49CE3333" w:rsidR="007B79FC" w:rsidRPr="00F37ED0" w:rsidRDefault="003233D4" w:rsidP="00E34274">
      <w:pPr>
        <w:pStyle w:val="ListParagraph"/>
        <w:numPr>
          <w:ilvl w:val="0"/>
          <w:numId w:val="9"/>
        </w:numPr>
        <w:ind w:left="1440" w:hanging="270"/>
        <w:rPr>
          <w:rFonts w:ascii="Times New Roman" w:eastAsia="Times New Roman" w:hAnsi="Times New Roman" w:cs="Times New Roman"/>
          <w:b/>
          <w:sz w:val="18"/>
          <w:szCs w:val="18"/>
          <w:u w:val="single"/>
        </w:rPr>
      </w:pPr>
      <w:r w:rsidRPr="00F37ED0">
        <w:rPr>
          <w:rFonts w:ascii="Times New Roman" w:eastAsia="Times New Roman" w:hAnsi="Times New Roman" w:cs="Times New Roman"/>
          <w:bCs/>
          <w:i/>
          <w:iCs/>
          <w:color w:val="000000"/>
          <w:kern w:val="0"/>
          <w:sz w:val="18"/>
          <w:szCs w:val="18"/>
          <w14:ligatures w14:val="none"/>
        </w:rPr>
        <w:t>Denillda Varela</w:t>
      </w:r>
      <w:r w:rsidR="007B79FC" w:rsidRPr="00F37ED0">
        <w:rPr>
          <w:rFonts w:ascii="Times New Roman" w:eastAsia="Times New Roman" w:hAnsi="Times New Roman" w:cs="Times New Roman"/>
          <w:bCs/>
          <w:sz w:val="18"/>
          <w:szCs w:val="18"/>
        </w:rPr>
        <w:t xml:space="preserve">: Yes, thank you Michael, </w:t>
      </w:r>
      <w:r w:rsidR="009034E7" w:rsidRPr="00F37ED0">
        <w:rPr>
          <w:rFonts w:ascii="Times New Roman" w:eastAsia="Times New Roman" w:hAnsi="Times New Roman" w:cs="Times New Roman"/>
          <w:bCs/>
          <w:sz w:val="18"/>
          <w:szCs w:val="18"/>
        </w:rPr>
        <w:t>we</w:t>
      </w:r>
      <w:r w:rsidR="007B79FC" w:rsidRPr="00F37ED0">
        <w:rPr>
          <w:rFonts w:ascii="Times New Roman" w:eastAsia="Times New Roman" w:hAnsi="Times New Roman" w:cs="Times New Roman"/>
          <w:bCs/>
          <w:sz w:val="18"/>
          <w:szCs w:val="18"/>
        </w:rPr>
        <w:t xml:space="preserve"> will revise in the next meeting</w:t>
      </w:r>
      <w:r w:rsidR="00F37ED0" w:rsidRPr="00F37ED0">
        <w:rPr>
          <w:rFonts w:ascii="Times New Roman" w:eastAsia="Times New Roman" w:hAnsi="Times New Roman" w:cs="Times New Roman"/>
          <w:bCs/>
          <w:sz w:val="18"/>
          <w:szCs w:val="18"/>
        </w:rPr>
        <w:t>.</w:t>
      </w:r>
    </w:p>
    <w:p w14:paraId="09B12DFE" w14:textId="2376ED2F" w:rsidR="007B79FC" w:rsidRPr="00F37ED0" w:rsidRDefault="007B79FC" w:rsidP="00E34274">
      <w:pPr>
        <w:pStyle w:val="ListParagraph"/>
        <w:numPr>
          <w:ilvl w:val="0"/>
          <w:numId w:val="9"/>
        </w:numPr>
        <w:ind w:left="1440" w:hanging="270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F37ED0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Mary Waldron</w:t>
      </w:r>
      <w:r w:rsidR="003B55D9" w:rsidRPr="00F37ED0">
        <w:rPr>
          <w:rFonts w:ascii="Times New Roman" w:eastAsia="Times New Roman" w:hAnsi="Times New Roman" w:cs="Times New Roman"/>
          <w:bCs/>
          <w:sz w:val="18"/>
          <w:szCs w:val="18"/>
        </w:rPr>
        <w:t xml:space="preserve">: </w:t>
      </w:r>
      <w:r w:rsidR="003233D4" w:rsidRPr="00F37ED0">
        <w:rPr>
          <w:rFonts w:ascii="Times New Roman" w:eastAsia="Times New Roman" w:hAnsi="Times New Roman" w:cs="Times New Roman"/>
          <w:bCs/>
          <w:sz w:val="18"/>
          <w:szCs w:val="18"/>
        </w:rPr>
        <w:t>H</w:t>
      </w:r>
      <w:r w:rsidR="003B55D9" w:rsidRPr="00F37ED0">
        <w:rPr>
          <w:rFonts w:ascii="Times New Roman" w:eastAsia="Times New Roman" w:hAnsi="Times New Roman" w:cs="Times New Roman"/>
          <w:bCs/>
          <w:sz w:val="18"/>
          <w:szCs w:val="18"/>
        </w:rPr>
        <w:t xml:space="preserve">appy </w:t>
      </w:r>
      <w:r w:rsidR="003233D4" w:rsidRPr="00F37ED0">
        <w:rPr>
          <w:rFonts w:ascii="Times New Roman" w:eastAsia="Times New Roman" w:hAnsi="Times New Roman" w:cs="Times New Roman"/>
          <w:bCs/>
          <w:sz w:val="18"/>
          <w:szCs w:val="18"/>
        </w:rPr>
        <w:t>N</w:t>
      </w:r>
      <w:r w:rsidR="003B55D9" w:rsidRPr="00F37ED0">
        <w:rPr>
          <w:rFonts w:ascii="Times New Roman" w:eastAsia="Times New Roman" w:hAnsi="Times New Roman" w:cs="Times New Roman"/>
          <w:bCs/>
          <w:sz w:val="18"/>
          <w:szCs w:val="18"/>
        </w:rPr>
        <w:t xml:space="preserve">ew Year everyone and </w:t>
      </w:r>
      <w:r w:rsidR="009034E7" w:rsidRPr="00F37ED0">
        <w:rPr>
          <w:rFonts w:ascii="Times New Roman" w:eastAsia="Times New Roman" w:hAnsi="Times New Roman" w:cs="Times New Roman"/>
          <w:bCs/>
          <w:sz w:val="18"/>
          <w:szCs w:val="18"/>
        </w:rPr>
        <w:t>let’s</w:t>
      </w:r>
      <w:r w:rsidR="003B55D9" w:rsidRPr="00F37ED0">
        <w:rPr>
          <w:rFonts w:ascii="Times New Roman" w:eastAsia="Times New Roman" w:hAnsi="Times New Roman" w:cs="Times New Roman"/>
          <w:bCs/>
          <w:sz w:val="18"/>
          <w:szCs w:val="18"/>
        </w:rPr>
        <w:t xml:space="preserve"> keep in mind for the next meeting to share who we want to see come to the table.</w:t>
      </w:r>
    </w:p>
    <w:p w14:paraId="49274777" w14:textId="7FEE3E27" w:rsidR="007374EF" w:rsidRPr="00F37ED0" w:rsidRDefault="007374EF" w:rsidP="00CC3F5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color w:val="000000"/>
          <w:kern w:val="0"/>
          <w:sz w:val="18"/>
          <w:szCs w:val="18"/>
          <w:u w:val="single"/>
          <w14:ligatures w14:val="none"/>
        </w:rPr>
      </w:pPr>
      <w:r w:rsidRPr="00F37ED0">
        <w:rPr>
          <w:rFonts w:ascii="Times New Roman" w:eastAsia="Times New Roman" w:hAnsi="Times New Roman" w:cs="Times New Roman"/>
          <w:b/>
          <w:caps/>
          <w:color w:val="000000"/>
          <w:kern w:val="0"/>
          <w:sz w:val="18"/>
          <w:szCs w:val="18"/>
          <w:u w:val="single"/>
          <w14:ligatures w14:val="none"/>
        </w:rPr>
        <w:t>Adjournment</w:t>
      </w:r>
      <w:r w:rsidRPr="00F37ED0">
        <w:rPr>
          <w:rFonts w:ascii="Times New Roman" w:eastAsia="Times New Roman" w:hAnsi="Times New Roman" w:cs="Times New Roman"/>
          <w:caps/>
          <w:color w:val="000000"/>
          <w:kern w:val="0"/>
          <w:sz w:val="18"/>
          <w:szCs w:val="18"/>
          <w14:ligatures w14:val="none"/>
        </w:rPr>
        <w:t xml:space="preserve"> – </w:t>
      </w:r>
      <w:r w:rsidRPr="00F37ED0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No business conducted; the meeting adjourned at </w:t>
      </w:r>
      <w:r w:rsidR="003233D4" w:rsidRPr="00F37ED0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1:48</w:t>
      </w:r>
      <w:r w:rsidRPr="00F37ED0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PM</w:t>
      </w:r>
    </w:p>
    <w:p w14:paraId="02ED7414" w14:textId="77777777" w:rsidR="007374EF" w:rsidRPr="00F37ED0" w:rsidRDefault="007374EF" w:rsidP="007374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color w:val="000000"/>
          <w:kern w:val="0"/>
          <w:sz w:val="18"/>
          <w:szCs w:val="18"/>
          <w:u w:val="single"/>
          <w14:ligatures w14:val="none"/>
        </w:rPr>
      </w:pPr>
    </w:p>
    <w:p w14:paraId="6A8AE08E" w14:textId="77777777" w:rsidR="007374EF" w:rsidRPr="00F37ED0" w:rsidRDefault="007374EF" w:rsidP="00737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18"/>
          <w:szCs w:val="18"/>
          <w14:ligatures w14:val="none"/>
        </w:rPr>
      </w:pPr>
      <w:r w:rsidRPr="00F37ED0">
        <w:rPr>
          <w:rFonts w:ascii="Times New Roman" w:eastAsia="Times New Roman" w:hAnsi="Times New Roman" w:cs="Times New Roman"/>
          <w:b/>
          <w:color w:val="000000"/>
          <w:kern w:val="0"/>
          <w:sz w:val="18"/>
          <w:szCs w:val="18"/>
          <w14:ligatures w14:val="none"/>
        </w:rPr>
        <w:t xml:space="preserve">NEXT MEETING </w:t>
      </w:r>
    </w:p>
    <w:p w14:paraId="6CD597C1" w14:textId="048A43E0" w:rsidR="007374EF" w:rsidRPr="00F37ED0" w:rsidRDefault="007374EF" w:rsidP="00737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 w:rsidRPr="00F37ED0"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 xml:space="preserve">Time: </w:t>
      </w:r>
      <w:r w:rsidR="003F69BC" w:rsidRPr="00F37ED0"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March</w:t>
      </w:r>
      <w:r w:rsidRPr="00F37ED0"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 xml:space="preserve"> </w:t>
      </w:r>
      <w:r w:rsidR="003F69BC" w:rsidRPr="00F37ED0"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12</w:t>
      </w:r>
      <w:r w:rsidRPr="00F37ED0"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 xml:space="preserve">, </w:t>
      </w:r>
      <w:r w:rsidR="00F37ED0" w:rsidRPr="00F37ED0"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2025,</w:t>
      </w:r>
      <w:r w:rsidR="003F69BC" w:rsidRPr="00F37ED0"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 xml:space="preserve"> </w:t>
      </w:r>
      <w:r w:rsidR="00682A43" w:rsidRPr="00F37ED0"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1PM.</w:t>
      </w:r>
    </w:p>
    <w:p w14:paraId="04FB26E5" w14:textId="77777777" w:rsidR="007374EF" w:rsidRDefault="007374EF"/>
    <w:sectPr w:rsidR="007374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41056" w14:textId="77777777" w:rsidR="00F37ED0" w:rsidRDefault="00F37ED0" w:rsidP="00F37ED0">
      <w:pPr>
        <w:spacing w:after="0" w:line="240" w:lineRule="auto"/>
      </w:pPr>
      <w:r>
        <w:separator/>
      </w:r>
    </w:p>
  </w:endnote>
  <w:endnote w:type="continuationSeparator" w:id="0">
    <w:p w14:paraId="785D18E1" w14:textId="77777777" w:rsidR="00F37ED0" w:rsidRDefault="00F37ED0" w:rsidP="00F37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7BDAD" w14:textId="77777777" w:rsidR="00AF4A52" w:rsidRDefault="00AF4A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8662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8"/>
        <w:szCs w:val="18"/>
      </w:rPr>
    </w:sdtEndPr>
    <w:sdtContent>
      <w:p w14:paraId="6422858D" w14:textId="77777777" w:rsidR="00F37ED0" w:rsidRPr="00F37ED0" w:rsidRDefault="00F37ED0" w:rsidP="00F37ED0">
        <w:pPr>
          <w:pStyle w:val="Footer"/>
          <w:jc w:val="right"/>
          <w:rPr>
            <w:rFonts w:ascii="Times New Roman" w:hAnsi="Times New Roman" w:cs="Times New Roman"/>
            <w:sz w:val="18"/>
            <w:szCs w:val="18"/>
          </w:rPr>
        </w:pPr>
        <w:r w:rsidRPr="00F37ED0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F37ED0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F37ED0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F37ED0">
          <w:rPr>
            <w:rFonts w:ascii="Times New Roman" w:hAnsi="Times New Roman" w:cs="Times New Roman"/>
            <w:sz w:val="18"/>
            <w:szCs w:val="18"/>
          </w:rPr>
          <w:t>2</w:t>
        </w:r>
        <w:r w:rsidRPr="00F37ED0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1B6A6FCE" w14:textId="4EDDA18A" w:rsidR="00F37ED0" w:rsidRPr="00012DBD" w:rsidRDefault="00F37ED0" w:rsidP="00F37ED0">
    <w:pPr>
      <w:pStyle w:val="Footer"/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fldChar w:fldCharType="begin"/>
    </w:r>
    <w:r>
      <w:rPr>
        <w:color w:val="000000" w:themeColor="text1"/>
        <w:sz w:val="16"/>
        <w:szCs w:val="16"/>
      </w:rPr>
      <w:instrText xml:space="preserve"> FILENAME  \p  \* MERGEFORMAT </w:instrText>
    </w:r>
    <w:r>
      <w:rPr>
        <w:color w:val="000000" w:themeColor="text1"/>
        <w:sz w:val="16"/>
        <w:szCs w:val="16"/>
      </w:rPr>
      <w:fldChar w:fldCharType="separate"/>
    </w:r>
    <w:r w:rsidR="00AF4A52">
      <w:rPr>
        <w:noProof/>
        <w:color w:val="000000" w:themeColor="text1"/>
        <w:sz w:val="16"/>
        <w:szCs w:val="16"/>
      </w:rPr>
      <w:t>S:\Board\Committees\Young Adult Initiatives Committee\Minutes\FY25\YAIC Meeting Minutes for 1.8.2025 approved 3-12-2025.docx</w:t>
    </w:r>
    <w:r>
      <w:rPr>
        <w:color w:val="000000" w:themeColor="text1"/>
        <w:sz w:val="16"/>
        <w:szCs w:val="16"/>
      </w:rPr>
      <w:fldChar w:fldCharType="end"/>
    </w:r>
  </w:p>
  <w:p w14:paraId="2FA5317B" w14:textId="77777777" w:rsidR="00F37ED0" w:rsidRDefault="00F37E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FDC27" w14:textId="77777777" w:rsidR="00AF4A52" w:rsidRDefault="00AF4A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32719" w14:textId="77777777" w:rsidR="00F37ED0" w:rsidRDefault="00F37ED0" w:rsidP="00F37ED0">
      <w:pPr>
        <w:spacing w:after="0" w:line="240" w:lineRule="auto"/>
      </w:pPr>
      <w:r>
        <w:separator/>
      </w:r>
    </w:p>
  </w:footnote>
  <w:footnote w:type="continuationSeparator" w:id="0">
    <w:p w14:paraId="0F4509FE" w14:textId="77777777" w:rsidR="00F37ED0" w:rsidRDefault="00F37ED0" w:rsidP="00F37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68AC5" w14:textId="77777777" w:rsidR="00AF4A52" w:rsidRDefault="00AF4A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ADAA4" w14:textId="77777777" w:rsidR="00AF4A52" w:rsidRDefault="00AF4A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A07D" w14:textId="77777777" w:rsidR="00AF4A52" w:rsidRDefault="00AF4A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3C2FF3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11535155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5E1288E2" wp14:editId="5E1288E3">
            <wp:extent cx="142875" cy="142875"/>
            <wp:effectExtent l="0" t="0" r="0" b="0"/>
            <wp:docPr id="411535155" name="Picture 411535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BE30FF"/>
    <w:multiLevelType w:val="hybridMultilevel"/>
    <w:tmpl w:val="89D2E918"/>
    <w:lvl w:ilvl="0" w:tplc="FFFFFFFF">
      <w:start w:val="1"/>
      <w:numFmt w:val="bullet"/>
      <w:lvlText w:val="o"/>
      <w:lvlJc w:val="left"/>
      <w:pPr>
        <w:ind w:left="504" w:hanging="360"/>
      </w:pPr>
      <w:rPr>
        <w:rFonts w:ascii="Courier New" w:hAnsi="Courier New" w:cs="Courier New" w:hint="default"/>
      </w:rPr>
    </w:lvl>
    <w:lvl w:ilvl="1" w:tplc="FC726F6C">
      <w:start w:val="781"/>
      <w:numFmt w:val="bullet"/>
      <w:lvlText w:val=""/>
      <w:lvlJc w:val="left"/>
      <w:pPr>
        <w:ind w:left="864" w:hanging="360"/>
      </w:pPr>
      <w:rPr>
        <w:rFonts w:ascii="Wingdings" w:eastAsia="Times New Roman" w:hAnsi="Wingdings" w:hint="default"/>
      </w:rPr>
    </w:lvl>
    <w:lvl w:ilvl="2" w:tplc="FFFFFFFF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0FF42D51"/>
    <w:multiLevelType w:val="hybridMultilevel"/>
    <w:tmpl w:val="3CBC50D0"/>
    <w:lvl w:ilvl="0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691A42"/>
    <w:multiLevelType w:val="hybridMultilevel"/>
    <w:tmpl w:val="FF90FEC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4D460C"/>
    <w:multiLevelType w:val="hybridMultilevel"/>
    <w:tmpl w:val="6F8E1EF8"/>
    <w:lvl w:ilvl="0" w:tplc="797625A6">
      <w:start w:val="1"/>
      <w:numFmt w:val="decimal"/>
      <w:lvlText w:val="%1."/>
      <w:lvlJc w:val="left"/>
      <w:pPr>
        <w:tabs>
          <w:tab w:val="num" w:pos="594"/>
        </w:tabs>
        <w:ind w:left="234" w:hanging="144"/>
      </w:pPr>
      <w:rPr>
        <w:b/>
        <w:bCs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B02140"/>
    <w:multiLevelType w:val="hybridMultilevel"/>
    <w:tmpl w:val="FCC221F2"/>
    <w:lvl w:ilvl="0" w:tplc="19C4D8B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E494E"/>
    <w:multiLevelType w:val="hybridMultilevel"/>
    <w:tmpl w:val="6902F83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7A537A"/>
    <w:multiLevelType w:val="hybridMultilevel"/>
    <w:tmpl w:val="8610ACC6"/>
    <w:lvl w:ilvl="0" w:tplc="FC726F6C">
      <w:start w:val="781"/>
      <w:numFmt w:val="bullet"/>
      <w:lvlText w:val=""/>
      <w:lvlJc w:val="left"/>
      <w:pPr>
        <w:ind w:left="126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76A40D4"/>
    <w:multiLevelType w:val="hybridMultilevel"/>
    <w:tmpl w:val="6DDE38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B40C60"/>
    <w:multiLevelType w:val="hybridMultilevel"/>
    <w:tmpl w:val="B0543BB0"/>
    <w:lvl w:ilvl="0" w:tplc="04090005">
      <w:start w:val="1"/>
      <w:numFmt w:val="bullet"/>
      <w:lvlText w:val=""/>
      <w:lvlJc w:val="left"/>
      <w:pPr>
        <w:ind w:left="122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9" w15:restartNumberingAfterBreak="0">
    <w:nsid w:val="2CD94607"/>
    <w:multiLevelType w:val="hybridMultilevel"/>
    <w:tmpl w:val="E546699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9C103C"/>
    <w:multiLevelType w:val="hybridMultilevel"/>
    <w:tmpl w:val="6C14D79A"/>
    <w:lvl w:ilvl="0" w:tplc="0409000B">
      <w:start w:val="1"/>
      <w:numFmt w:val="bullet"/>
      <w:lvlText w:val=""/>
      <w:lvlJc w:val="left"/>
      <w:pPr>
        <w:ind w:left="86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30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" w15:restartNumberingAfterBreak="0">
    <w:nsid w:val="3AE941B9"/>
    <w:multiLevelType w:val="hybridMultilevel"/>
    <w:tmpl w:val="024A23CC"/>
    <w:lvl w:ilvl="0" w:tplc="FFFFFFFF">
      <w:start w:val="1"/>
      <w:numFmt w:val="bullet"/>
      <w:lvlText w:val="o"/>
      <w:lvlJc w:val="left"/>
      <w:pPr>
        <w:ind w:left="504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2" w15:restartNumberingAfterBreak="0">
    <w:nsid w:val="3B3B75EB"/>
    <w:multiLevelType w:val="hybridMultilevel"/>
    <w:tmpl w:val="2278C72C"/>
    <w:lvl w:ilvl="0" w:tplc="50AC2B2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652A7"/>
    <w:multiLevelType w:val="hybridMultilevel"/>
    <w:tmpl w:val="21CAB2C2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A47612"/>
    <w:multiLevelType w:val="hybridMultilevel"/>
    <w:tmpl w:val="A7AE2CE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78B73B1"/>
    <w:multiLevelType w:val="hybridMultilevel"/>
    <w:tmpl w:val="C952014E"/>
    <w:lvl w:ilvl="0" w:tplc="0409000D">
      <w:start w:val="1"/>
      <w:numFmt w:val="bullet"/>
      <w:lvlText w:val=""/>
      <w:lvlJc w:val="left"/>
      <w:pPr>
        <w:ind w:left="1584" w:hanging="360"/>
      </w:pPr>
      <w:rPr>
        <w:rFonts w:ascii="Wingdings" w:hAnsi="Wingdings" w:hint="default"/>
      </w:rPr>
    </w:lvl>
    <w:lvl w:ilvl="1" w:tplc="FC726F6C">
      <w:start w:val="781"/>
      <w:numFmt w:val="bullet"/>
      <w:lvlText w:val=""/>
      <w:lvlJc w:val="left"/>
      <w:pPr>
        <w:ind w:left="2304" w:hanging="360"/>
      </w:pPr>
      <w:rPr>
        <w:rFonts w:ascii="Wingdings" w:eastAsia="Times New Roman" w:hAnsi="Wingdings" w:hint="default"/>
      </w:rPr>
    </w:lvl>
    <w:lvl w:ilvl="2" w:tplc="0409000D">
      <w:start w:val="1"/>
      <w:numFmt w:val="bullet"/>
      <w:lvlText w:val=""/>
      <w:lvlJc w:val="left"/>
      <w:pPr>
        <w:ind w:left="302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6" w15:restartNumberingAfterBreak="0">
    <w:nsid w:val="51D927EC"/>
    <w:multiLevelType w:val="hybridMultilevel"/>
    <w:tmpl w:val="DDC6B8B0"/>
    <w:lvl w:ilvl="0" w:tplc="DBB0A392">
      <w:start w:val="6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5A19B1"/>
    <w:multiLevelType w:val="hybridMultilevel"/>
    <w:tmpl w:val="A5C8781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B1460D8"/>
    <w:multiLevelType w:val="hybridMultilevel"/>
    <w:tmpl w:val="901E51F4"/>
    <w:lvl w:ilvl="0" w:tplc="04090003">
      <w:start w:val="1"/>
      <w:numFmt w:val="bullet"/>
      <w:lvlText w:val="o"/>
      <w:lvlJc w:val="left"/>
      <w:pPr>
        <w:ind w:left="504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9" w15:restartNumberingAfterBreak="0">
    <w:nsid w:val="65E6785D"/>
    <w:multiLevelType w:val="hybridMultilevel"/>
    <w:tmpl w:val="994A4BA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F4906AE"/>
    <w:multiLevelType w:val="hybridMultilevel"/>
    <w:tmpl w:val="EE5A7A2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273779B"/>
    <w:multiLevelType w:val="hybridMultilevel"/>
    <w:tmpl w:val="79D2EE4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EA4801"/>
    <w:multiLevelType w:val="hybridMultilevel"/>
    <w:tmpl w:val="F9CC977C"/>
    <w:lvl w:ilvl="0" w:tplc="FFFFFFFF">
      <w:start w:val="1"/>
      <w:numFmt w:val="bullet"/>
      <w:lvlText w:val="o"/>
      <w:lvlJc w:val="left"/>
      <w:pPr>
        <w:ind w:left="504" w:hanging="360"/>
      </w:pPr>
      <w:rPr>
        <w:rFonts w:ascii="Courier New" w:hAnsi="Courier New" w:cs="Courier New" w:hint="default"/>
      </w:rPr>
    </w:lvl>
    <w:lvl w:ilvl="1" w:tplc="FFFFFFFF">
      <w:start w:val="781"/>
      <w:numFmt w:val="bullet"/>
      <w:lvlText w:val=""/>
      <w:lvlJc w:val="left"/>
      <w:pPr>
        <w:ind w:left="864" w:hanging="360"/>
      </w:pPr>
      <w:rPr>
        <w:rFonts w:ascii="Wingdings" w:eastAsia="Times New Roman" w:hAnsi="Wingdings" w:hint="default"/>
      </w:rPr>
    </w:lvl>
    <w:lvl w:ilvl="2" w:tplc="FC726F6C">
      <w:start w:val="781"/>
      <w:numFmt w:val="bullet"/>
      <w:lvlText w:val=""/>
      <w:lvlJc w:val="left"/>
      <w:pPr>
        <w:ind w:left="1944" w:hanging="360"/>
      </w:pPr>
      <w:rPr>
        <w:rFonts w:ascii="Wingdings" w:eastAsia="Times New Roman" w:hAnsi="Wingdings" w:hint="default"/>
      </w:rPr>
    </w:lvl>
    <w:lvl w:ilvl="3" w:tplc="FFFFFFFF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3" w15:restartNumberingAfterBreak="0">
    <w:nsid w:val="72EC2617"/>
    <w:multiLevelType w:val="hybridMultilevel"/>
    <w:tmpl w:val="228822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42D29B6"/>
    <w:multiLevelType w:val="hybridMultilevel"/>
    <w:tmpl w:val="BA26BE4E"/>
    <w:lvl w:ilvl="0" w:tplc="FC726F6C">
      <w:start w:val="781"/>
      <w:numFmt w:val="bullet"/>
      <w:lvlText w:val=""/>
      <w:lvlJc w:val="left"/>
      <w:pPr>
        <w:ind w:left="108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B5303F8"/>
    <w:multiLevelType w:val="hybridMultilevel"/>
    <w:tmpl w:val="A04C0954"/>
    <w:lvl w:ilvl="0" w:tplc="03425D8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52098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136608">
    <w:abstractNumId w:val="12"/>
  </w:num>
  <w:num w:numId="3" w16cid:durableId="30811389">
    <w:abstractNumId w:val="10"/>
  </w:num>
  <w:num w:numId="4" w16cid:durableId="632902101">
    <w:abstractNumId w:val="24"/>
  </w:num>
  <w:num w:numId="5" w16cid:durableId="1207913631">
    <w:abstractNumId w:val="18"/>
  </w:num>
  <w:num w:numId="6" w16cid:durableId="1196315071">
    <w:abstractNumId w:val="0"/>
  </w:num>
  <w:num w:numId="7" w16cid:durableId="1679192820">
    <w:abstractNumId w:val="13"/>
  </w:num>
  <w:num w:numId="8" w16cid:durableId="714624626">
    <w:abstractNumId w:val="14"/>
  </w:num>
  <w:num w:numId="9" w16cid:durableId="301541271">
    <w:abstractNumId w:val="1"/>
  </w:num>
  <w:num w:numId="10" w16cid:durableId="1621035912">
    <w:abstractNumId w:val="8"/>
  </w:num>
  <w:num w:numId="11" w16cid:durableId="1029256152">
    <w:abstractNumId w:val="15"/>
  </w:num>
  <w:num w:numId="12" w16cid:durableId="8072259">
    <w:abstractNumId w:val="7"/>
  </w:num>
  <w:num w:numId="13" w16cid:durableId="1934700376">
    <w:abstractNumId w:val="6"/>
  </w:num>
  <w:num w:numId="14" w16cid:durableId="14168551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865640">
    <w:abstractNumId w:val="3"/>
  </w:num>
  <w:num w:numId="16" w16cid:durableId="1330519200">
    <w:abstractNumId w:val="21"/>
  </w:num>
  <w:num w:numId="17" w16cid:durableId="1376419228">
    <w:abstractNumId w:val="4"/>
  </w:num>
  <w:num w:numId="18" w16cid:durableId="788664320">
    <w:abstractNumId w:val="25"/>
  </w:num>
  <w:num w:numId="19" w16cid:durableId="1382511975">
    <w:abstractNumId w:val="16"/>
  </w:num>
  <w:num w:numId="20" w16cid:durableId="721296892">
    <w:abstractNumId w:val="23"/>
  </w:num>
  <w:num w:numId="21" w16cid:durableId="912157810">
    <w:abstractNumId w:val="5"/>
  </w:num>
  <w:num w:numId="22" w16cid:durableId="322319065">
    <w:abstractNumId w:val="22"/>
  </w:num>
  <w:num w:numId="23" w16cid:durableId="131873145">
    <w:abstractNumId w:val="2"/>
  </w:num>
  <w:num w:numId="24" w16cid:durableId="161547927">
    <w:abstractNumId w:val="11"/>
  </w:num>
  <w:num w:numId="25" w16cid:durableId="1569657438">
    <w:abstractNumId w:val="19"/>
  </w:num>
  <w:num w:numId="26" w16cid:durableId="1273517120">
    <w:abstractNumId w:val="9"/>
  </w:num>
  <w:num w:numId="27" w16cid:durableId="1615940144">
    <w:abstractNumId w:val="17"/>
  </w:num>
  <w:num w:numId="28" w16cid:durableId="94804378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4EF"/>
    <w:rsid w:val="00002463"/>
    <w:rsid w:val="000045AD"/>
    <w:rsid w:val="000066D7"/>
    <w:rsid w:val="000227E7"/>
    <w:rsid w:val="00040BEE"/>
    <w:rsid w:val="00072077"/>
    <w:rsid w:val="00074C0D"/>
    <w:rsid w:val="00084491"/>
    <w:rsid w:val="000861F7"/>
    <w:rsid w:val="0009137B"/>
    <w:rsid w:val="000A7630"/>
    <w:rsid w:val="000C2F47"/>
    <w:rsid w:val="000C6C6F"/>
    <w:rsid w:val="000E4596"/>
    <w:rsid w:val="000E7E4D"/>
    <w:rsid w:val="000F5FD3"/>
    <w:rsid w:val="00111E6E"/>
    <w:rsid w:val="00123394"/>
    <w:rsid w:val="0013131F"/>
    <w:rsid w:val="00134205"/>
    <w:rsid w:val="00173C03"/>
    <w:rsid w:val="0019184E"/>
    <w:rsid w:val="001A2AA5"/>
    <w:rsid w:val="001B0DEF"/>
    <w:rsid w:val="001C33D5"/>
    <w:rsid w:val="001C79B8"/>
    <w:rsid w:val="001E4F2C"/>
    <w:rsid w:val="001F3AC6"/>
    <w:rsid w:val="00206A45"/>
    <w:rsid w:val="002271F8"/>
    <w:rsid w:val="00245068"/>
    <w:rsid w:val="002536B4"/>
    <w:rsid w:val="002657BB"/>
    <w:rsid w:val="0028469D"/>
    <w:rsid w:val="00296010"/>
    <w:rsid w:val="002C485D"/>
    <w:rsid w:val="002E2571"/>
    <w:rsid w:val="002E4731"/>
    <w:rsid w:val="00317606"/>
    <w:rsid w:val="0032016A"/>
    <w:rsid w:val="003233D4"/>
    <w:rsid w:val="00331A92"/>
    <w:rsid w:val="00344826"/>
    <w:rsid w:val="00344A4E"/>
    <w:rsid w:val="003510D9"/>
    <w:rsid w:val="00376213"/>
    <w:rsid w:val="00386E47"/>
    <w:rsid w:val="003A5D04"/>
    <w:rsid w:val="003B55D9"/>
    <w:rsid w:val="003C36A4"/>
    <w:rsid w:val="003C45CD"/>
    <w:rsid w:val="003D2367"/>
    <w:rsid w:val="003E642E"/>
    <w:rsid w:val="003F69BC"/>
    <w:rsid w:val="00403C90"/>
    <w:rsid w:val="0041192A"/>
    <w:rsid w:val="004212DB"/>
    <w:rsid w:val="00423EC7"/>
    <w:rsid w:val="00424B43"/>
    <w:rsid w:val="00427CAE"/>
    <w:rsid w:val="004369D2"/>
    <w:rsid w:val="00444145"/>
    <w:rsid w:val="00447F1B"/>
    <w:rsid w:val="004568A9"/>
    <w:rsid w:val="00457435"/>
    <w:rsid w:val="004776F5"/>
    <w:rsid w:val="0048413E"/>
    <w:rsid w:val="0048652D"/>
    <w:rsid w:val="0049076E"/>
    <w:rsid w:val="004A33C5"/>
    <w:rsid w:val="004B5354"/>
    <w:rsid w:val="004C150D"/>
    <w:rsid w:val="004E03F8"/>
    <w:rsid w:val="004F4785"/>
    <w:rsid w:val="004F4F29"/>
    <w:rsid w:val="005168F9"/>
    <w:rsid w:val="0052072C"/>
    <w:rsid w:val="0052491E"/>
    <w:rsid w:val="00527243"/>
    <w:rsid w:val="00531C01"/>
    <w:rsid w:val="00541C45"/>
    <w:rsid w:val="005608CB"/>
    <w:rsid w:val="0056566B"/>
    <w:rsid w:val="00573B73"/>
    <w:rsid w:val="00576C09"/>
    <w:rsid w:val="0058409E"/>
    <w:rsid w:val="005A1AD2"/>
    <w:rsid w:val="005E0036"/>
    <w:rsid w:val="005F199B"/>
    <w:rsid w:val="005F7016"/>
    <w:rsid w:val="00604F61"/>
    <w:rsid w:val="006114B0"/>
    <w:rsid w:val="0065362B"/>
    <w:rsid w:val="0065569F"/>
    <w:rsid w:val="0065657B"/>
    <w:rsid w:val="0066216C"/>
    <w:rsid w:val="00682A43"/>
    <w:rsid w:val="00696B68"/>
    <w:rsid w:val="006A5B77"/>
    <w:rsid w:val="006D1379"/>
    <w:rsid w:val="006D6F72"/>
    <w:rsid w:val="006E1B87"/>
    <w:rsid w:val="00707279"/>
    <w:rsid w:val="00707686"/>
    <w:rsid w:val="00710014"/>
    <w:rsid w:val="0072628A"/>
    <w:rsid w:val="007374EF"/>
    <w:rsid w:val="00746B05"/>
    <w:rsid w:val="00756B1B"/>
    <w:rsid w:val="007B6A1C"/>
    <w:rsid w:val="007B79FC"/>
    <w:rsid w:val="007F29FA"/>
    <w:rsid w:val="008036E8"/>
    <w:rsid w:val="00814225"/>
    <w:rsid w:val="00814751"/>
    <w:rsid w:val="0082663C"/>
    <w:rsid w:val="00862CC1"/>
    <w:rsid w:val="00876A46"/>
    <w:rsid w:val="008A3964"/>
    <w:rsid w:val="008E4169"/>
    <w:rsid w:val="009034E7"/>
    <w:rsid w:val="00921936"/>
    <w:rsid w:val="0092390D"/>
    <w:rsid w:val="00940EAE"/>
    <w:rsid w:val="00946518"/>
    <w:rsid w:val="00951788"/>
    <w:rsid w:val="00952425"/>
    <w:rsid w:val="00974B89"/>
    <w:rsid w:val="00992AF0"/>
    <w:rsid w:val="009952EC"/>
    <w:rsid w:val="009A30C3"/>
    <w:rsid w:val="009A6F65"/>
    <w:rsid w:val="009B1A26"/>
    <w:rsid w:val="009B33FA"/>
    <w:rsid w:val="00A60985"/>
    <w:rsid w:val="00A726B6"/>
    <w:rsid w:val="00A834ED"/>
    <w:rsid w:val="00AB0097"/>
    <w:rsid w:val="00AB0328"/>
    <w:rsid w:val="00AD255A"/>
    <w:rsid w:val="00AE26B9"/>
    <w:rsid w:val="00AE6006"/>
    <w:rsid w:val="00AF4A52"/>
    <w:rsid w:val="00B04FCD"/>
    <w:rsid w:val="00B25900"/>
    <w:rsid w:val="00B25D05"/>
    <w:rsid w:val="00B43252"/>
    <w:rsid w:val="00B52F82"/>
    <w:rsid w:val="00B54FC4"/>
    <w:rsid w:val="00B619F1"/>
    <w:rsid w:val="00B7022F"/>
    <w:rsid w:val="00BC2BE0"/>
    <w:rsid w:val="00BE6B69"/>
    <w:rsid w:val="00C06F54"/>
    <w:rsid w:val="00C21A48"/>
    <w:rsid w:val="00C220D1"/>
    <w:rsid w:val="00C27C56"/>
    <w:rsid w:val="00C33682"/>
    <w:rsid w:val="00C3747D"/>
    <w:rsid w:val="00C425C6"/>
    <w:rsid w:val="00C43BF7"/>
    <w:rsid w:val="00C63A8B"/>
    <w:rsid w:val="00C76664"/>
    <w:rsid w:val="00C84E17"/>
    <w:rsid w:val="00C95720"/>
    <w:rsid w:val="00CC3F59"/>
    <w:rsid w:val="00D02365"/>
    <w:rsid w:val="00D027A6"/>
    <w:rsid w:val="00D030A1"/>
    <w:rsid w:val="00D20E6D"/>
    <w:rsid w:val="00D25B5C"/>
    <w:rsid w:val="00D303F7"/>
    <w:rsid w:val="00D41A02"/>
    <w:rsid w:val="00D537C1"/>
    <w:rsid w:val="00D551F5"/>
    <w:rsid w:val="00D56910"/>
    <w:rsid w:val="00D647D7"/>
    <w:rsid w:val="00D92B4C"/>
    <w:rsid w:val="00DB37CA"/>
    <w:rsid w:val="00DB742E"/>
    <w:rsid w:val="00DC2568"/>
    <w:rsid w:val="00DC663A"/>
    <w:rsid w:val="00DD5157"/>
    <w:rsid w:val="00DE035A"/>
    <w:rsid w:val="00DE7212"/>
    <w:rsid w:val="00DF46C9"/>
    <w:rsid w:val="00E145E9"/>
    <w:rsid w:val="00E30179"/>
    <w:rsid w:val="00E34274"/>
    <w:rsid w:val="00E35E37"/>
    <w:rsid w:val="00E5783A"/>
    <w:rsid w:val="00E723B0"/>
    <w:rsid w:val="00E73E88"/>
    <w:rsid w:val="00EA1249"/>
    <w:rsid w:val="00ED5F76"/>
    <w:rsid w:val="00ED6909"/>
    <w:rsid w:val="00EE2402"/>
    <w:rsid w:val="00EE5133"/>
    <w:rsid w:val="00F13DCD"/>
    <w:rsid w:val="00F272E9"/>
    <w:rsid w:val="00F37ED0"/>
    <w:rsid w:val="00F44BC5"/>
    <w:rsid w:val="00F52EA5"/>
    <w:rsid w:val="00F57ED6"/>
    <w:rsid w:val="00F63E68"/>
    <w:rsid w:val="00F67403"/>
    <w:rsid w:val="00F75205"/>
    <w:rsid w:val="00F92DDF"/>
    <w:rsid w:val="00FA50D7"/>
    <w:rsid w:val="00FB5A08"/>
    <w:rsid w:val="00FC0C2E"/>
    <w:rsid w:val="00FC2A54"/>
    <w:rsid w:val="00FC7336"/>
    <w:rsid w:val="00FE3D92"/>
    <w:rsid w:val="00FF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314B0"/>
  <w15:chartTrackingRefBased/>
  <w15:docId w15:val="{D5D59907-6DA9-4E23-99DC-9B9FE1549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7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7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74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74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7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7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7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7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4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74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74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4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74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74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74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74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74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7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7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7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7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7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74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74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74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7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74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74E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7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ED0"/>
  </w:style>
  <w:style w:type="paragraph" w:styleId="Footer">
    <w:name w:val="footer"/>
    <w:basedOn w:val="Normal"/>
    <w:link w:val="FooterChar"/>
    <w:uiPriority w:val="99"/>
    <w:unhideWhenUsed/>
    <w:rsid w:val="00F37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3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9B8BE8F37D5B4B9FC09897ED6AB4DD" ma:contentTypeVersion="8" ma:contentTypeDescription="Create a new document." ma:contentTypeScope="" ma:versionID="4baa1e493a9a82d4bbbd41c6ca66be9a">
  <xsd:schema xmlns:xsd="http://www.w3.org/2001/XMLSchema" xmlns:xs="http://www.w3.org/2001/XMLSchema" xmlns:p="http://schemas.microsoft.com/office/2006/metadata/properties" xmlns:ns3="059a7875-e143-4dac-861f-089f46941b87" xmlns:ns4="474858bf-023e-4d65-a1e1-1e33183acc49" targetNamespace="http://schemas.microsoft.com/office/2006/metadata/properties" ma:root="true" ma:fieldsID="e3317d6593fb2b6895d353d6f599c105" ns3:_="" ns4:_="">
    <xsd:import namespace="059a7875-e143-4dac-861f-089f46941b87"/>
    <xsd:import namespace="474858bf-023e-4d65-a1e1-1e33183acc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a7875-e143-4dac-861f-089f46941b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858bf-023e-4d65-a1e1-1e33183acc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9a7875-e143-4dac-861f-089f46941b8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75B987-3AE7-4079-A0A5-498AC7477B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a7875-e143-4dac-861f-089f46941b87"/>
    <ds:schemaRef ds:uri="474858bf-023e-4d65-a1e1-1e33183ac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92AC95-2EF6-4153-B357-2D3C31696180}">
  <ds:schemaRefs>
    <ds:schemaRef ds:uri="http://purl.org/dc/elements/1.1/"/>
    <ds:schemaRef ds:uri="http://www.w3.org/XML/1998/namespace"/>
    <ds:schemaRef ds:uri="http://purl.org/dc/terms/"/>
    <ds:schemaRef ds:uri="059a7875-e143-4dac-861f-089f46941b87"/>
    <ds:schemaRef ds:uri="http://schemas.microsoft.com/office/2006/documentManagement/types"/>
    <ds:schemaRef ds:uri="http://purl.org/dc/dcmitype/"/>
    <ds:schemaRef ds:uri="http://schemas.microsoft.com/office/2006/metadata/properties"/>
    <ds:schemaRef ds:uri="474858bf-023e-4d65-a1e1-1e33183acc49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A76D574F-02A0-4F72-A624-BDC8424C71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Tyra Fernandes</dc:creator>
  <cp:keywords/>
  <dc:description/>
  <cp:lastModifiedBy>Rachel Adams</cp:lastModifiedBy>
  <cp:revision>3</cp:revision>
  <dcterms:created xsi:type="dcterms:W3CDTF">2025-03-12T18:45:00Z</dcterms:created>
  <dcterms:modified xsi:type="dcterms:W3CDTF">2025-03-12T18:45:00Z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0x010100129B8BE8F37D5B4B9FC09897ED6AB4DD</vt:lpwstr>
  </property>
</Properties>
</file>